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CF60" w14:textId="3BCF8418" w:rsidR="00E26519" w:rsidRPr="00340D70" w:rsidRDefault="0025706A" w:rsidP="0075785B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GRUPO </w:t>
      </w:r>
      <w:r w:rsidR="00341994">
        <w:rPr>
          <w:rFonts w:asciiTheme="minorHAnsi" w:hAnsiTheme="minorHAnsi" w:cstheme="minorHAnsi"/>
          <w:b/>
          <w:bCs/>
          <w:sz w:val="28"/>
          <w:szCs w:val="28"/>
          <w:u w:val="single"/>
        </w:rPr>
        <w:t>10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B77EE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-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Obligatoriedad</w:t>
      </w:r>
    </w:p>
    <w:p w14:paraId="0B790340" w14:textId="63C8CF3C" w:rsidR="0075785B" w:rsidRDefault="0075785B" w:rsidP="0075785B">
      <w:pPr>
        <w:rPr>
          <w:rFonts w:asciiTheme="majorHAnsi" w:hAnsiTheme="majorHAnsi" w:cstheme="majorHAnsi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846"/>
        <w:gridCol w:w="1559"/>
        <w:gridCol w:w="7655"/>
      </w:tblGrid>
      <w:tr w:rsidR="00F22CF5" w:rsidRPr="00F26DED" w14:paraId="53ECC82F" w14:textId="77777777" w:rsidTr="00473AB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73B51E9" w14:textId="68E01DFE" w:rsidR="00F22CF5" w:rsidRPr="00F26DED" w:rsidRDefault="00F22CF5" w:rsidP="00F22CF5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sz w:val="16"/>
                <w:szCs w:val="16"/>
                <w:lang w:val="en-US" w:eastAsia="en-US"/>
              </w:rPr>
              <w:t>N</w:t>
            </w:r>
            <w:r w:rsidR="00473ABA" w:rsidRPr="00F26DED">
              <w:rPr>
                <w:rFonts w:ascii="Verdana" w:hAnsi="Verdana" w:cs="Calibri"/>
                <w:sz w:val="16"/>
                <w:szCs w:val="16"/>
                <w:lang w:val="en-US" w:eastAsia="en-US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9C22F76" w14:textId="77777777" w:rsidR="00F22CF5" w:rsidRPr="00F26DED" w:rsidRDefault="00F22CF5" w:rsidP="00F22CF5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b/>
                <w:bCs/>
                <w:sz w:val="16"/>
                <w:szCs w:val="16"/>
                <w:lang w:val="en-US" w:eastAsia="en-US"/>
              </w:rPr>
              <w:t>RUC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9A39736" w14:textId="77777777" w:rsidR="00F22CF5" w:rsidRPr="00F26DED" w:rsidRDefault="00F22CF5" w:rsidP="00F22CF5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b/>
                <w:bCs/>
                <w:sz w:val="16"/>
                <w:szCs w:val="16"/>
                <w:lang w:val="en-US" w:eastAsia="en-US"/>
              </w:rPr>
              <w:t>RAZÓN SOCIAL</w:t>
            </w:r>
          </w:p>
        </w:tc>
      </w:tr>
      <w:tr w:rsidR="00F26DED" w:rsidRPr="00F26DED" w14:paraId="323A593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9D8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E1F8" w14:textId="3219821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80048691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C654" w14:textId="3E64431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AGROENERGETICA REGUERA SA (AGREG SA)</w:t>
            </w:r>
          </w:p>
        </w:tc>
      </w:tr>
      <w:tr w:rsidR="00F26DED" w:rsidRPr="00F26DED" w14:paraId="5577E78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43A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46DE" w14:textId="17A001E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80060185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8D64" w14:textId="276F189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SIGNATURE SRL</w:t>
            </w:r>
          </w:p>
        </w:tc>
      </w:tr>
      <w:tr w:rsidR="00F26DED" w:rsidRPr="00F26DED" w14:paraId="05F5F39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1AB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6479" w14:textId="7074B93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80077463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642E" w14:textId="6C0FDC2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AGRO INDUSTRIAL  CALPAR S.A</w:t>
            </w:r>
          </w:p>
        </w:tc>
      </w:tr>
      <w:tr w:rsidR="00F26DED" w:rsidRPr="00F26DED" w14:paraId="36A9B8FA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524F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6D3B" w14:textId="48F2D18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1447556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6ACB" w14:textId="377EC3CD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MACHADO ORIHUELA VIDAL</w:t>
            </w:r>
          </w:p>
        </w:tc>
      </w:tr>
      <w:tr w:rsidR="00F26DED" w:rsidRPr="00F26DED" w14:paraId="51798D4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106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56F7" w14:textId="265CA11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1506474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39FE" w14:textId="152A6951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GAONA CACERES RUBEN DARIO</w:t>
            </w:r>
          </w:p>
        </w:tc>
      </w:tr>
      <w:tr w:rsidR="00F26DED" w:rsidRPr="00F26DED" w14:paraId="143BA68E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CBFD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71AA" w14:textId="4A9C33DD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194477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6EE8" w14:textId="1716F3BD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DOMINGUEZ DIBB JULIO OSVALDO</w:t>
            </w:r>
          </w:p>
        </w:tc>
      </w:tr>
      <w:tr w:rsidR="00F26DED" w:rsidRPr="00F26DED" w14:paraId="777FA9C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5B1E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7D51" w14:textId="657E769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2440956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6A15" w14:textId="66914CAF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ZIMARDI RIVEROS MARIO CESAR</w:t>
            </w:r>
          </w:p>
        </w:tc>
      </w:tr>
      <w:tr w:rsidR="00F26DED" w:rsidRPr="00F26DED" w14:paraId="071E803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24C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3536" w14:textId="3F980F0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402922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59DD" w14:textId="6F37CA29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AVALOS MATTO LORENZO</w:t>
            </w:r>
          </w:p>
        </w:tc>
      </w:tr>
      <w:tr w:rsidR="00F26DED" w:rsidRPr="00F26DED" w14:paraId="00E337AF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FE2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B44D" w14:textId="4785D5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574046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D166" w14:textId="4A537903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CAVALLARO LOPEZ MARIO RAUL</w:t>
            </w:r>
          </w:p>
        </w:tc>
      </w:tr>
      <w:tr w:rsidR="00F26DED" w:rsidRPr="00F26DED" w14:paraId="642A012E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F15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7C5C" w14:textId="745B001B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649558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AE06" w14:textId="7F563423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DOMINGUEZ NAVARRO SANTIAGO OSVALDO</w:t>
            </w:r>
          </w:p>
        </w:tc>
      </w:tr>
      <w:tr w:rsidR="00F26DED" w:rsidRPr="00F26DED" w14:paraId="5F4F85C2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3C3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0982" w14:textId="62200FC1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726282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9FEA" w14:textId="291B30E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FORES EDUARDO ENRIQUE</w:t>
            </w:r>
          </w:p>
        </w:tc>
      </w:tr>
      <w:tr w:rsidR="00F26DED" w:rsidRPr="00F26DED" w14:paraId="0CE6BEDF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54B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0135" w14:textId="03095A6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80000127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5893" w14:textId="1330EB03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SANATORIO CHRISTIAN SRL</w:t>
            </w:r>
          </w:p>
        </w:tc>
      </w:tr>
      <w:tr w:rsidR="00F26DED" w:rsidRPr="00F26DED" w14:paraId="03CB7A6F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1EB9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4B0B" w14:textId="18DCC0A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80000215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A270" w14:textId="56B48FA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SERVICIO NACIONAL DE CALIDAD Y SALUD ANIMAL - SENACSA</w:t>
            </w:r>
          </w:p>
        </w:tc>
      </w:tr>
      <w:tr w:rsidR="00F26DED" w:rsidRPr="00F26DED" w14:paraId="5B57BB94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9C5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68EF" w14:textId="67D6E3B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80001004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5C8E" w14:textId="67F8EBE3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UNIMEDIC  SRL</w:t>
            </w:r>
          </w:p>
        </w:tc>
      </w:tr>
      <w:tr w:rsidR="00F26DED" w:rsidRPr="00F26DED" w14:paraId="7F282B3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10AE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BCFA" w14:textId="39E9C9C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80001270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8D87" w14:textId="537E4FF6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FACULTAD DE CIENCIAS ECONOMICAS U.N.A.</w:t>
            </w:r>
          </w:p>
        </w:tc>
      </w:tr>
      <w:tr w:rsidR="00F26DED" w:rsidRPr="00F26DED" w14:paraId="7632B84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C4A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0A05" w14:textId="58EFA8C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80001298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2302" w14:textId="2FCE6ACF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ELECTRONICA INDUSTRIAL ESPECIALIZADA  (E.I.E) S.R.L</w:t>
            </w:r>
          </w:p>
        </w:tc>
      </w:tr>
      <w:tr w:rsidR="00F26DED" w:rsidRPr="00F26DED" w14:paraId="27882B75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6CC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0B8B" w14:textId="7D2A6B99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80001736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AEC3" w14:textId="1CE443E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FACULTAD DE ARQUITECTURA DISEÑO Y ARTE  (U.N.A.)</w:t>
            </w:r>
          </w:p>
        </w:tc>
      </w:tr>
      <w:tr w:rsidR="00F26DED" w:rsidRPr="00F26DED" w14:paraId="5F8D8CD8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FF5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C223" w14:textId="5F6ECB3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80003852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67EC" w14:textId="7C0D609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VIDEO CABLE CONTINENTAL S.A.</w:t>
            </w:r>
          </w:p>
        </w:tc>
      </w:tr>
      <w:tr w:rsidR="00F26DED" w:rsidRPr="00F26DED" w14:paraId="010B34B4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189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C500" w14:textId="3876AF8F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80005589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65AC" w14:textId="28403842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SERVICIO MEDICO INTEGRAL S.A.</w:t>
            </w:r>
          </w:p>
        </w:tc>
      </w:tr>
      <w:tr w:rsidR="00F26DED" w:rsidRPr="00F26DED" w14:paraId="75FB892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A03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C2CE" w14:textId="3C39CBB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80006706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3B8E" w14:textId="42BB11EB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JUNTA DE SANEAMIENTO DE VILLETA</w:t>
            </w:r>
          </w:p>
        </w:tc>
      </w:tr>
      <w:tr w:rsidR="00F26DED" w:rsidRPr="00F26DED" w14:paraId="1145E1CA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A3D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4C23" w14:textId="1049830D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80006775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B1EF" w14:textId="1DAB4B53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SANATORIO SANTO DOMINGO S.R.L.</w:t>
            </w:r>
          </w:p>
        </w:tc>
      </w:tr>
      <w:tr w:rsidR="00F26DED" w:rsidRPr="00F26DED" w14:paraId="0BE33EBE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AC3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BB46" w14:textId="6F35537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80008010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6B7" w14:textId="4F7578A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LIQUID CARBONIC DEL PARAGUAY SA</w:t>
            </w:r>
          </w:p>
        </w:tc>
      </w:tr>
      <w:tr w:rsidR="00F26DED" w:rsidRPr="00F26DED" w14:paraId="3A26D96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C4B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2ABE" w14:textId="6BCF58C9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80008962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B6CE" w14:textId="68A2A623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ACUA PARK  SRL</w:t>
            </w:r>
          </w:p>
        </w:tc>
      </w:tr>
      <w:tr w:rsidR="00F26DED" w:rsidRPr="00F26DED" w14:paraId="0D2A5618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F7D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B7C5" w14:textId="0C8E1A8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80009940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DC5A" w14:textId="42CC762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ASOCIACION DE MEJORAMIENTO MUTUO (A.M.M.)</w:t>
            </w:r>
          </w:p>
        </w:tc>
      </w:tr>
      <w:tr w:rsidR="00F26DED" w:rsidRPr="00F26DED" w14:paraId="103552D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91B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E4E8" w14:textId="429C31C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80010886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5533" w14:textId="38DD0C5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RADIO 1000 S.A.</w:t>
            </w:r>
          </w:p>
        </w:tc>
      </w:tr>
      <w:tr w:rsidR="00F26DED" w:rsidRPr="00F26DED" w14:paraId="6D197DD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606A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BFF1" w14:textId="7D2DF0AF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80015749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3693" w14:textId="132FF1A1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GRUPO GUIDE SA</w:t>
            </w:r>
          </w:p>
        </w:tc>
      </w:tr>
      <w:tr w:rsidR="00F26DED" w:rsidRPr="00F26DED" w14:paraId="3B6D9032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A1A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5EB5" w14:textId="66776A8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80016905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13D4" w14:textId="3155568D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PYKASU SA</w:t>
            </w:r>
          </w:p>
        </w:tc>
      </w:tr>
      <w:tr w:rsidR="00F26DED" w:rsidRPr="00F26DED" w14:paraId="7C7A1CB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A27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499A" w14:textId="0E3E87C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80017385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96C0" w14:textId="31E62761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FUNDACION KOLPING PARAGUAY (FUKOLPA)</w:t>
            </w:r>
          </w:p>
        </w:tc>
      </w:tr>
      <w:tr w:rsidR="00F26DED" w:rsidRPr="00F26DED" w14:paraId="1553D334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7D1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4CE6" w14:textId="0FEA87E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80017799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C4EE" w14:textId="65818B01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FEME SA</w:t>
            </w:r>
          </w:p>
        </w:tc>
      </w:tr>
      <w:tr w:rsidR="00F26DED" w:rsidRPr="00F26DED" w14:paraId="731B666F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255E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58D3" w14:textId="336C506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80021128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49AE" w14:textId="35BE8C3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LOTHAR SYSTEMS SA</w:t>
            </w:r>
          </w:p>
        </w:tc>
      </w:tr>
      <w:tr w:rsidR="00F26DED" w:rsidRPr="00F26DED" w14:paraId="0FA689E2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A27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951B" w14:textId="5D55750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80021518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EE5F" w14:textId="6A16E90F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ASOCIACION RURAL DEL PARAGUAY</w:t>
            </w:r>
          </w:p>
        </w:tc>
      </w:tr>
      <w:tr w:rsidR="00F26DED" w:rsidRPr="00F26DED" w14:paraId="37496E0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4EA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8B25" w14:textId="32787AAB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80021897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F2AB" w14:textId="0BF7C9A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INFOTEC SA</w:t>
            </w:r>
          </w:p>
        </w:tc>
      </w:tr>
      <w:tr w:rsidR="00F26DED" w:rsidRPr="00F26DED" w14:paraId="4C679FF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D4B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1460" w14:textId="5306D121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80022594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5A93" w14:textId="3C00DAE6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SUGAS SA</w:t>
            </w:r>
          </w:p>
        </w:tc>
      </w:tr>
      <w:tr w:rsidR="00F26DED" w:rsidRPr="00F26DED" w14:paraId="6AB07B0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2D3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3FF8" w14:textId="4791C51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80022761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CE48" w14:textId="07DA765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FACULTAD DE INGENIERIA</w:t>
            </w:r>
          </w:p>
        </w:tc>
      </w:tr>
      <w:tr w:rsidR="00F26DED" w:rsidRPr="00F26DED" w14:paraId="3FA9483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3B8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638E" w14:textId="3E43D97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80023133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386B" w14:textId="62FB61DD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AGUAS DE CENTRAL SRL</w:t>
            </w:r>
          </w:p>
        </w:tc>
      </w:tr>
      <w:tr w:rsidR="00F26DED" w:rsidRPr="00F26DED" w14:paraId="1E4035E8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929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57F7" w14:textId="4BFB056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80024113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5F8A" w14:textId="60E64F33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RADIOMAGIC SA</w:t>
            </w:r>
          </w:p>
        </w:tc>
      </w:tr>
      <w:tr w:rsidR="00F26DED" w:rsidRPr="00F26DED" w14:paraId="20A9816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DA0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02BA" w14:textId="780AD8F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80024396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7EA7" w14:textId="7E79314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RUBICON SA</w:t>
            </w:r>
          </w:p>
        </w:tc>
      </w:tr>
      <w:tr w:rsidR="00F26DED" w:rsidRPr="00F26DED" w14:paraId="7D131D2D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BAE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8311" w14:textId="5333784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80025892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F7C4" w14:textId="0A64D4F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LA MEGA SA</w:t>
            </w:r>
          </w:p>
        </w:tc>
      </w:tr>
      <w:tr w:rsidR="00F26DED" w:rsidRPr="00F26DED" w14:paraId="1112402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34A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5E8F" w14:textId="789A9E0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80026068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7701" w14:textId="594A4BDD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DAVINCHI S.A.</w:t>
            </w:r>
          </w:p>
        </w:tc>
      </w:tr>
      <w:tr w:rsidR="00F26DED" w:rsidRPr="00F26DED" w14:paraId="7C00168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C30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B97C" w14:textId="5EAC4E2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80027569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B0FF" w14:textId="124D321B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FUNDACION JESUS RESPONDE AL MUNDO DE HOY</w:t>
            </w:r>
          </w:p>
        </w:tc>
      </w:tr>
      <w:tr w:rsidR="00F26DED" w:rsidRPr="00F26DED" w14:paraId="270FD8E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340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7A77" w14:textId="133EF43B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80027840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F35C" w14:textId="368800F6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CHRISTIAN CHENA SOCIEDAD ANONIMA</w:t>
            </w:r>
          </w:p>
        </w:tc>
      </w:tr>
      <w:tr w:rsidR="00F26DED" w:rsidRPr="00F26DED" w14:paraId="1BB056C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FC0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FBD8" w14:textId="712C288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80028290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77DE" w14:textId="1A99BE5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GRUPO 5 SA</w:t>
            </w:r>
          </w:p>
        </w:tc>
      </w:tr>
      <w:tr w:rsidR="00F26DED" w:rsidRPr="00F26DED" w14:paraId="66D05F76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66BD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34F4" w14:textId="461C1D4F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80029096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5BBE" w14:textId="172751A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SYD SA</w:t>
            </w:r>
          </w:p>
        </w:tc>
      </w:tr>
      <w:tr w:rsidR="00F26DED" w:rsidRPr="00F26DED" w14:paraId="75D9335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311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4FE4" w14:textId="3F9D3E2F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80035189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C66E" w14:textId="5A73D219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LYDIA LUDIC PARAGUAY S.A.</w:t>
            </w:r>
          </w:p>
        </w:tc>
      </w:tr>
      <w:tr w:rsidR="00F26DED" w:rsidRPr="00F26DED" w14:paraId="036FE2A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7D99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220A" w14:textId="0E676CC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80036129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89BE" w14:textId="284FFAE6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ALDAMA &amp; HIJOS S.A.</w:t>
            </w:r>
          </w:p>
        </w:tc>
      </w:tr>
      <w:tr w:rsidR="00F26DED" w:rsidRPr="00F26DED" w14:paraId="487F4502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66C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C407" w14:textId="30C5417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80047438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EB07" w14:textId="1F592006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LA FIESTERA S.R.L.</w:t>
            </w:r>
          </w:p>
        </w:tc>
      </w:tr>
      <w:tr w:rsidR="00F26DED" w:rsidRPr="00F26DED" w14:paraId="71422CD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32E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4F5E" w14:textId="1A6C97DF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80048225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9580" w14:textId="392E512F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INNOVA S.A.</w:t>
            </w:r>
          </w:p>
        </w:tc>
      </w:tr>
      <w:tr w:rsidR="00F26DED" w:rsidRPr="00F26DED" w14:paraId="5A2803F5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DA3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AE1E" w14:textId="530AF73D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80051355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9BB2" w14:textId="40ED4B1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  <w:lang w:val="en-US"/>
              </w:rPr>
              <w:t>GET LINE INTERNET SOCIEDAD ANONIMA</w:t>
            </w:r>
          </w:p>
        </w:tc>
      </w:tr>
      <w:tr w:rsidR="00F26DED" w:rsidRPr="00F26DED" w14:paraId="5B366CFE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B76D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C03D" w14:textId="66BBC5F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80051400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D6BA" w14:textId="6A66BB72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  <w:lang w:val="en-US"/>
              </w:rPr>
              <w:t>INFORMATION SECURITY SERVICES S.A.</w:t>
            </w:r>
          </w:p>
        </w:tc>
      </w:tr>
      <w:tr w:rsidR="00F26DED" w:rsidRPr="00F26DED" w14:paraId="62221A34" w14:textId="77777777" w:rsidTr="00CE4058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3AC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5483" w14:textId="4CA6504C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80054135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0C78" w14:textId="0231FB8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ECO RECICLADOS SA (ECORESA)</w:t>
            </w:r>
          </w:p>
        </w:tc>
      </w:tr>
      <w:tr w:rsidR="00F26DED" w:rsidRPr="00F26DED" w14:paraId="46BD86EE" w14:textId="77777777" w:rsidTr="00CE4058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291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15EC" w14:textId="23635CF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80056069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CBE8" w14:textId="528C22B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MICROBIOTICOS PARAGUAY S.R.L.</w:t>
            </w:r>
          </w:p>
        </w:tc>
      </w:tr>
      <w:tr w:rsidR="00F26DED" w:rsidRPr="00F26DED" w14:paraId="22A68E1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37D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3C14" w14:textId="35F20BA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80057647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803D" w14:textId="651CC629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SERTEL SOCIEDAD ANONIMA</w:t>
            </w:r>
          </w:p>
        </w:tc>
      </w:tr>
      <w:tr w:rsidR="00F26DED" w:rsidRPr="00F26DED" w14:paraId="3EA0AD7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9C0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291C" w14:textId="21B6E289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80059205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E0FB" w14:textId="1BEAF12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OPERACIONES EMPRESARIALES S.A.</w:t>
            </w:r>
          </w:p>
        </w:tc>
      </w:tr>
      <w:tr w:rsidR="00F26DED" w:rsidRPr="00F26DED" w14:paraId="0D345ACF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7AA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3D44" w14:textId="001D70D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80059317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3E2F" w14:textId="1F32525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CONSULTORES INFORMATICOS S.R.L.</w:t>
            </w:r>
          </w:p>
        </w:tc>
      </w:tr>
      <w:tr w:rsidR="00F26DED" w:rsidRPr="00F26DED" w14:paraId="304EDD6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607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521C" w14:textId="047DF3F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80061635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C693" w14:textId="688DA00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OTALIA SOCIEDAD ANONIMA</w:t>
            </w:r>
          </w:p>
        </w:tc>
      </w:tr>
      <w:tr w:rsidR="00F26DED" w:rsidRPr="00F26DED" w14:paraId="018C730F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96C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37E4" w14:textId="6F05361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80063919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EE23" w14:textId="1C41373D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 &amp; M ASOCIADOS SOCIEDAD ANONIMA</w:t>
            </w:r>
          </w:p>
        </w:tc>
      </w:tr>
      <w:tr w:rsidR="00F26DED" w:rsidRPr="00F26DED" w14:paraId="75617419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BEBA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8DFE" w14:textId="35F976D2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80064514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1F1E" w14:textId="0CF0DAF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COOPERATIVA DE TRABAJO COOPDETRAB LTDA.</w:t>
            </w:r>
          </w:p>
        </w:tc>
      </w:tr>
      <w:tr w:rsidR="00F26DED" w:rsidRPr="00F26DED" w14:paraId="04B6DEB2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D7BF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8D30" w14:textId="3E503539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80067610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12E6" w14:textId="0F0C9A89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CINECENTER SOCIEDAD ANONIMA (CINECENTER S.A.</w:t>
            </w:r>
          </w:p>
        </w:tc>
      </w:tr>
      <w:tr w:rsidR="00F26DED" w:rsidRPr="00F26DED" w14:paraId="46AAF34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FDA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935E" w14:textId="2616AAD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80068260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3591" w14:textId="71912FB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ASEO URBANO S.R.L.</w:t>
            </w:r>
          </w:p>
        </w:tc>
      </w:tr>
      <w:tr w:rsidR="00F26DED" w:rsidRPr="00F26DED" w14:paraId="27A2B8F5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2749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DC1B" w14:textId="4EA5D459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80071737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E7AC" w14:textId="69E0774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LABORATORIO BRUNELLI SOCIEDAD DE RESPONSABILIDAD LIMITADA</w:t>
            </w:r>
          </w:p>
        </w:tc>
      </w:tr>
      <w:tr w:rsidR="00F26DED" w:rsidRPr="00F26DED" w14:paraId="0296CA2F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521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1F74" w14:textId="4AD0420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80074265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97B5" w14:textId="634D3CC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PIZZA URBANA SOCIEDAD DE RESPONSABILIDAD LIMITADA</w:t>
            </w:r>
          </w:p>
        </w:tc>
      </w:tr>
      <w:tr w:rsidR="00F26DED" w:rsidRPr="00F26DED" w14:paraId="76216EBE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0EDD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316A" w14:textId="328215BB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80079037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AD76" w14:textId="25228C6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SERVICIOS EMPRESARIALES S.A.</w:t>
            </w:r>
          </w:p>
        </w:tc>
      </w:tr>
      <w:tr w:rsidR="00F26DED" w:rsidRPr="00F26DED" w14:paraId="0A5A288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57E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DDF7" w14:textId="43888532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80081081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0F7D" w14:textId="3970C533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CONSORCIO ASEO AMBIENTAL</w:t>
            </w:r>
          </w:p>
        </w:tc>
      </w:tr>
      <w:tr w:rsidR="00F26DED" w:rsidRPr="00F26DED" w14:paraId="248A0378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395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4DBD" w14:textId="676A95F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80085676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4007" w14:textId="364A0C72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UNICANAL SOCIEDAD ANONIMA</w:t>
            </w:r>
          </w:p>
        </w:tc>
      </w:tr>
      <w:tr w:rsidR="00F26DED" w:rsidRPr="00F26DED" w14:paraId="270708C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CB8A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48C5" w14:textId="7F083DE1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80087052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8D07" w14:textId="51CC3FDD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SANTA FE DEL ESTE SOCIEDAD ANONIMA</w:t>
            </w:r>
          </w:p>
        </w:tc>
      </w:tr>
      <w:tr w:rsidR="00F26DED" w:rsidRPr="00F26DED" w14:paraId="56474A6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AB5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9FD6" w14:textId="7A3AEB6D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889020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CB48" w14:textId="23BAE1F2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PAEZ GUEYRAUD SANTIAGO DANIEL</w:t>
            </w:r>
          </w:p>
        </w:tc>
      </w:tr>
      <w:tr w:rsidR="00F26DED" w:rsidRPr="00F26DED" w14:paraId="12BCC8D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CCB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DDF3" w14:textId="4166BD31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80002205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A013" w14:textId="537AC08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MINERA YPACARAI SACI</w:t>
            </w:r>
          </w:p>
        </w:tc>
      </w:tr>
      <w:tr w:rsidR="00F26DED" w:rsidRPr="00F26DED" w14:paraId="011AA0F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25C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B07D" w14:textId="1D74DFBD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80006730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6EA0" w14:textId="2738DD0D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CONSTRUCTORA ACARAY S.A</w:t>
            </w:r>
          </w:p>
        </w:tc>
      </w:tr>
      <w:tr w:rsidR="00F26DED" w:rsidRPr="00F26DED" w14:paraId="08E40F99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812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389D" w14:textId="27B80E7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80015577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D20D" w14:textId="4B8505AD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PROMACON SA</w:t>
            </w:r>
          </w:p>
        </w:tc>
      </w:tr>
      <w:tr w:rsidR="00F26DED" w:rsidRPr="00F26DED" w14:paraId="59306CF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100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1C1B" w14:textId="5B0F6C3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80016502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98E" w14:textId="4937A26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MARSTA SA</w:t>
            </w:r>
          </w:p>
        </w:tc>
      </w:tr>
      <w:tr w:rsidR="00F26DED" w:rsidRPr="00F26DED" w14:paraId="66D6F9C9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4A0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6DF2" w14:textId="79B6EE9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80016518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A560" w14:textId="765E1A1D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CANTERA MINGA GUAZU SA</w:t>
            </w:r>
          </w:p>
        </w:tc>
      </w:tr>
      <w:tr w:rsidR="00F26DED" w:rsidRPr="00F26DED" w14:paraId="725E3F62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90C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E655" w14:textId="79EBFFAD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80017514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FBA8" w14:textId="131CBC6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KOKUE POTY DE TRANSP. Y SERVIC. AGRICOLAS ELECTROMECAN. SRL</w:t>
            </w:r>
          </w:p>
        </w:tc>
      </w:tr>
      <w:tr w:rsidR="00F26DED" w:rsidRPr="00F26DED" w14:paraId="325C448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8D4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0426" w14:textId="6DBC948B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80019935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2A94" w14:textId="50757F0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GUYRA - TI SA</w:t>
            </w:r>
          </w:p>
        </w:tc>
      </w:tr>
      <w:tr w:rsidR="00F26DED" w:rsidRPr="00F26DED" w14:paraId="25708E2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19C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A602" w14:textId="769B8CB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80026123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75D6" w14:textId="4697432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C.E. SRL</w:t>
            </w:r>
          </w:p>
        </w:tc>
      </w:tr>
      <w:tr w:rsidR="00F26DED" w:rsidRPr="00F26DED" w14:paraId="5EB21CD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27EF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FDC1" w14:textId="4871F1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80031819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873E" w14:textId="33F8029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EL CAMINO SOCIEDAD DE RESPONSABILIDAD LIMITADA</w:t>
            </w:r>
          </w:p>
        </w:tc>
      </w:tr>
      <w:tr w:rsidR="00F26DED" w:rsidRPr="00F26DED" w14:paraId="0DD1584D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D46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3AE5" w14:textId="564949DB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80034031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6E7C" w14:textId="4C872E8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LA ROCA NEGRA SA</w:t>
            </w:r>
          </w:p>
        </w:tc>
      </w:tr>
      <w:tr w:rsidR="00F26DED" w:rsidRPr="00F26DED" w14:paraId="2431AB08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3FDD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DC7A" w14:textId="54A3386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80046869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E9F8" w14:textId="791086D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IMPERIAL COMPAÑIA DISTRIBUIDORA DE PETROLEO Y DERIVADOS S.A.</w:t>
            </w:r>
          </w:p>
        </w:tc>
      </w:tr>
      <w:tr w:rsidR="00F26DED" w:rsidRPr="00F26DED" w14:paraId="5ECEF126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26E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3877" w14:textId="14B81CE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1005110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05F3" w14:textId="0A12073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KARST SPARROW BARBARA JO</w:t>
            </w:r>
          </w:p>
        </w:tc>
      </w:tr>
      <w:tr w:rsidR="00F26DED" w:rsidRPr="00F26DED" w14:paraId="6E0FCD12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2FA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BBE9" w14:textId="76391D42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1021706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B3DC" w14:textId="70AB1DBF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GARCETE DE MIRANDA NIDIA</w:t>
            </w:r>
          </w:p>
        </w:tc>
      </w:tr>
      <w:tr w:rsidR="00F26DED" w:rsidRPr="00F26DED" w14:paraId="6FE730F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16AF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2E2F" w14:textId="0824634B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104617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AF98" w14:textId="6FA109A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KNAPPS BRAMM FRANCISCO CARLOS</w:t>
            </w:r>
          </w:p>
        </w:tc>
      </w:tr>
      <w:tr w:rsidR="00F26DED" w:rsidRPr="00F26DED" w14:paraId="51EBC3B4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1A6D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8A35" w14:textId="7701E08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1087085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FF73" w14:textId="0FFBD01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BECKER BITTLER ARMIN TEODORO</w:t>
            </w:r>
          </w:p>
        </w:tc>
      </w:tr>
      <w:tr w:rsidR="00F26DED" w:rsidRPr="00F26DED" w14:paraId="60CA1C4D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C3EE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5EBF" w14:textId="1E0F824C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1175106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A4B3" w14:textId="4A6AD16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BURZIALOWSKI SCHAPOVALOFF EDUARDO JUAN</w:t>
            </w:r>
          </w:p>
        </w:tc>
      </w:tr>
      <w:tr w:rsidR="00F26DED" w:rsidRPr="00F26DED" w14:paraId="3DB209DF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956E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8689" w14:textId="54065CC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1326701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0CFC" w14:textId="7EF04E7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ESCOBAR LILIAN TERESA</w:t>
            </w:r>
          </w:p>
        </w:tc>
      </w:tr>
      <w:tr w:rsidR="00F26DED" w:rsidRPr="00F26DED" w14:paraId="7213B2A5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802F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728C" w14:textId="1321F67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1510866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5F38" w14:textId="63FEC9E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BEIGER VALENTIM</w:t>
            </w:r>
          </w:p>
        </w:tc>
      </w:tr>
      <w:tr w:rsidR="00F26DED" w:rsidRPr="00F26DED" w14:paraId="54AE996E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52D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AEFC" w14:textId="18F9FC1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1615217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F241" w14:textId="40937B7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GOMEZ ROTELA MARCELINO CONCEPCION</w:t>
            </w:r>
          </w:p>
        </w:tc>
      </w:tr>
      <w:tr w:rsidR="00F26DED" w:rsidRPr="00F26DED" w14:paraId="0DBB30B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E78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11D5" w14:textId="4948E0A9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1863203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DA5" w14:textId="74F3EC4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VILLA MARTINEZ ADRIANA MARIA</w:t>
            </w:r>
          </w:p>
        </w:tc>
      </w:tr>
      <w:tr w:rsidR="00F26DED" w:rsidRPr="00F26DED" w14:paraId="77F7F709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76D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77EA" w14:textId="0BDF993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1960040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F7C4" w14:textId="4CBB4EA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FLAMING REMPEL ADRIAN</w:t>
            </w:r>
          </w:p>
        </w:tc>
      </w:tr>
      <w:tr w:rsidR="00F26DED" w:rsidRPr="00F26DED" w14:paraId="4984531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167E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D44A" w14:textId="1C05F3C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240095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DFBF" w14:textId="48C5632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MARTINEZ GONZALEZ JUAN LEONCIO</w:t>
            </w:r>
          </w:p>
        </w:tc>
      </w:tr>
      <w:tr w:rsidR="00F26DED" w:rsidRPr="00F26DED" w14:paraId="50CB3278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75BD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D271" w14:textId="2B65EB7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244453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F96A" w14:textId="577A1DD2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BRONSTRUP BOHN ENO</w:t>
            </w:r>
          </w:p>
        </w:tc>
      </w:tr>
      <w:tr w:rsidR="00F26DED" w:rsidRPr="00F26DED" w14:paraId="6A1F05E4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131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351D" w14:textId="0007FE3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251254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6D62" w14:textId="02D6D9C9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CUBILLA RAMOS ANTONIO LEOPOLDO</w:t>
            </w:r>
          </w:p>
        </w:tc>
      </w:tr>
      <w:tr w:rsidR="00F26DED" w:rsidRPr="00F26DED" w14:paraId="0BDA5C7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EBFF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6C40" w14:textId="4DB05BB9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279735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D28F" w14:textId="076D94F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HEISECKE DE VERA MARIA CECILIA</w:t>
            </w:r>
          </w:p>
        </w:tc>
      </w:tr>
      <w:tr w:rsidR="00F26DED" w:rsidRPr="00F26DED" w14:paraId="0DFDB72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202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BB52" w14:textId="01BB969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2879160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F076" w14:textId="11F984C2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CABRAL FLEITAS ARNALDO SALVADOR</w:t>
            </w:r>
          </w:p>
        </w:tc>
      </w:tr>
      <w:tr w:rsidR="00F26DED" w:rsidRPr="00F26DED" w14:paraId="7FB742CA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6C2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8448" w14:textId="148CB97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3008989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AAE1" w14:textId="2C66BE9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HARTL ERHARD GOTTFRIED</w:t>
            </w:r>
          </w:p>
        </w:tc>
      </w:tr>
      <w:tr w:rsidR="00F26DED" w:rsidRPr="00F26DED" w14:paraId="53F077A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436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C8B8" w14:textId="75B3837C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309214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0FCF" w14:textId="7CAA7351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VILLALBA MANGIATERRA ESTEBAN</w:t>
            </w:r>
          </w:p>
        </w:tc>
      </w:tr>
      <w:tr w:rsidR="00F26DED" w:rsidRPr="00F26DED" w14:paraId="117BF24E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1A7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DDB5" w14:textId="02C835EB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3251035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557A" w14:textId="3216E56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STEFANI DA SILVA AUGUSTO CESAR</w:t>
            </w:r>
          </w:p>
        </w:tc>
      </w:tr>
      <w:tr w:rsidR="00F26DED" w:rsidRPr="00F26DED" w14:paraId="4A1B1825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4AAA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3BAA" w14:textId="55C9343D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351625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D5C8" w14:textId="336C2D3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BLASCO MARTINEZ CARMELO WIGBERTO</w:t>
            </w:r>
          </w:p>
        </w:tc>
      </w:tr>
      <w:tr w:rsidR="00F26DED" w:rsidRPr="00F26DED" w14:paraId="364E60B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300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C47F" w14:textId="22E5E70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3603337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1B12" w14:textId="580E52D1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ABOULTAIF NASSER SALEH</w:t>
            </w:r>
          </w:p>
        </w:tc>
      </w:tr>
      <w:tr w:rsidR="00F26DED" w:rsidRPr="00F26DED" w14:paraId="084CAB2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80BA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4745" w14:textId="68DC9A02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363782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0AE4" w14:textId="388C0799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GONZALEZ DOLDAN CARMELO</w:t>
            </w:r>
          </w:p>
        </w:tc>
      </w:tr>
      <w:tr w:rsidR="00F26DED" w:rsidRPr="00F26DED" w14:paraId="7E89B5D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380A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7992" w14:textId="720D2DD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366823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E11C" w14:textId="6F0C531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PAOLI DE VIEDMA EMMA BEATRIZ</w:t>
            </w:r>
          </w:p>
        </w:tc>
      </w:tr>
      <w:tr w:rsidR="00F26DED" w:rsidRPr="00F26DED" w14:paraId="04471478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6AE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B35F" w14:textId="7EA49F9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3708689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0C7D" w14:textId="46DCA9B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MUHL ELISEU CLOVIS</w:t>
            </w:r>
          </w:p>
        </w:tc>
      </w:tr>
      <w:tr w:rsidR="00F26DED" w:rsidRPr="00F26DED" w14:paraId="1FE7BB95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F93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809B" w14:textId="0C8C5CD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388045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9B0B" w14:textId="1A68B8C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RUFFINELLI DE ORTIZ STAEL</w:t>
            </w:r>
          </w:p>
        </w:tc>
      </w:tr>
      <w:tr w:rsidR="00F26DED" w:rsidRPr="00F26DED" w14:paraId="1F140F94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FAA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A2FF" w14:textId="7FD1B7D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3994132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F1AB" w14:textId="3E84E96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FELL ELCIDES</w:t>
            </w:r>
          </w:p>
        </w:tc>
      </w:tr>
      <w:tr w:rsidR="00F26DED" w:rsidRPr="00F26DED" w14:paraId="727BB6F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6E2A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3374" w14:textId="2B86548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399462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95B9" w14:textId="0BFB0916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ROJAS DE SOTOMAYOR MARIA NIDIA</w:t>
            </w:r>
          </w:p>
        </w:tc>
      </w:tr>
      <w:tr w:rsidR="00F26DED" w:rsidRPr="00F26DED" w14:paraId="750A59C6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1CFE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E81B" w14:textId="5B65731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433679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379D" w14:textId="38983D5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SCURA RIVALDI MARIA GLORIA</w:t>
            </w:r>
          </w:p>
        </w:tc>
      </w:tr>
      <w:tr w:rsidR="00F26DED" w:rsidRPr="00F26DED" w14:paraId="67B5B605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F5A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7AF6" w14:textId="5DFE28F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4800681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010B" w14:textId="43766D8D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PEREIRA BOFF ENOELI</w:t>
            </w:r>
          </w:p>
        </w:tc>
      </w:tr>
      <w:tr w:rsidR="00F26DED" w:rsidRPr="00F26DED" w14:paraId="23F3EA45" w14:textId="77777777" w:rsidTr="00CE4058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D26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AB88" w14:textId="7A75F76C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494763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72BF" w14:textId="31559B7B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BENITEZ FERREIRA BENJAMIN</w:t>
            </w:r>
          </w:p>
        </w:tc>
      </w:tr>
      <w:tr w:rsidR="00F26DED" w:rsidRPr="00F26DED" w14:paraId="7E2C3BBB" w14:textId="77777777" w:rsidTr="00CE4058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2D9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A923" w14:textId="1AA1E1D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495974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ECB" w14:textId="3C3A8EA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PRANCZAK SEMENIUK BASILIO</w:t>
            </w:r>
          </w:p>
        </w:tc>
      </w:tr>
      <w:tr w:rsidR="00F26DED" w:rsidRPr="00F26DED" w14:paraId="496C13E6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7AE9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E76E" w14:textId="4F610B3B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496648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35F1" w14:textId="2D80909D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VIERCI ALVAREZ JUAN FRANCISCO</w:t>
            </w:r>
          </w:p>
        </w:tc>
      </w:tr>
      <w:tr w:rsidR="00F26DED" w:rsidRPr="00F26DED" w14:paraId="1EE4DFA4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44F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36A4" w14:textId="58F8BD62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4971502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E2CF" w14:textId="3838A3FD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ABOULTAIF WALLID SALEH</w:t>
            </w:r>
          </w:p>
        </w:tc>
      </w:tr>
      <w:tr w:rsidR="00F26DED" w:rsidRPr="00F26DED" w14:paraId="48B973C6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522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3ECB" w14:textId="5986487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506299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B40F" w14:textId="6FF7E94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BIBOLINI ROEHRIG ALEJANDRO FEDERICO</w:t>
            </w:r>
          </w:p>
        </w:tc>
      </w:tr>
      <w:tr w:rsidR="00F26DED" w:rsidRPr="00F26DED" w14:paraId="15A1864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41F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05DD" w14:textId="0F9704B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514660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B44B" w14:textId="14BDA78F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HILDEBRAND ALBERT</w:t>
            </w:r>
          </w:p>
        </w:tc>
      </w:tr>
      <w:tr w:rsidR="00F26DED" w:rsidRPr="00F26DED" w14:paraId="1B12BF75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196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10DA" w14:textId="2F9C307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5227329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8164" w14:textId="4AD1CD2D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TOEBE VALDIR</w:t>
            </w:r>
          </w:p>
        </w:tc>
      </w:tr>
      <w:tr w:rsidR="00F26DED" w:rsidRPr="00F26DED" w14:paraId="0298DA5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B51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CEB5" w14:textId="15FB9B6C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609182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B4B2" w14:textId="6DB901F9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GOROSTIAGA JIMENEZ GAONA RODRIGO RUFINO</w:t>
            </w:r>
          </w:p>
        </w:tc>
      </w:tr>
      <w:tr w:rsidR="00F26DED" w:rsidRPr="00F26DED" w14:paraId="59E2699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447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90C7" w14:textId="70864A6F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6195821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0353" w14:textId="6D8DAA5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ANTUNES JANICE</w:t>
            </w:r>
          </w:p>
        </w:tc>
      </w:tr>
      <w:tr w:rsidR="00F26DED" w:rsidRPr="00F26DED" w14:paraId="002C6F8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531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CBBA" w14:textId="6AE27A1C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647139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97E1" w14:textId="6ECD83D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ZALDIVAR MORALES MIGUEL DARIO</w:t>
            </w:r>
          </w:p>
        </w:tc>
      </w:tr>
      <w:tr w:rsidR="00F26DED" w:rsidRPr="00F26DED" w14:paraId="65713629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566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32D0" w14:textId="0D7372B2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693061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40C8" w14:textId="5D475852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RIERA FANEGO ESTEBAN BERNARDO</w:t>
            </w:r>
          </w:p>
        </w:tc>
      </w:tr>
      <w:tr w:rsidR="00F26DED" w:rsidRPr="00F26DED" w14:paraId="3DD2453A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A65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996A" w14:textId="2103C72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739281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5A7C" w14:textId="151428D2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ARELLANO MALDONADO NINON CARINA</w:t>
            </w:r>
          </w:p>
        </w:tc>
      </w:tr>
      <w:tr w:rsidR="00F26DED" w:rsidRPr="00F26DED" w14:paraId="08B482FD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976A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9313" w14:textId="28FB9DED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760611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2A60" w14:textId="416EAA66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STRUBING SCHESMER SANDRO GUNTER</w:t>
            </w:r>
          </w:p>
        </w:tc>
      </w:tr>
      <w:tr w:rsidR="00F26DED" w:rsidRPr="00F26DED" w14:paraId="2EDB5722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DCC9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B954" w14:textId="57E64B8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80000156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88BB" w14:textId="4D8BE80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INSTITUTO PRIVADO DEL NIÑO S.A.</w:t>
            </w:r>
          </w:p>
        </w:tc>
      </w:tr>
      <w:tr w:rsidR="00F26DED" w:rsidRPr="00F26DED" w14:paraId="55C707FD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8E1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E0EC" w14:textId="38EBC632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80000266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8C09" w14:textId="0B51B16F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SOC.ITALIANA DE SOCORRO MUTUO _SANAT.Y CEMENTERIO ITALIANO</w:t>
            </w:r>
          </w:p>
        </w:tc>
      </w:tr>
      <w:tr w:rsidR="00F26DED" w:rsidRPr="00F26DED" w14:paraId="5ABBFC8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632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CA40" w14:textId="481F2B5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80000482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A3E3" w14:textId="5810B51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MINISTERIO DE AGRICULTURA Y GANADERIA</w:t>
            </w:r>
          </w:p>
        </w:tc>
      </w:tr>
      <w:tr w:rsidR="00F26DED" w:rsidRPr="00F26DED" w14:paraId="6F435DF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ADD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F34E" w14:textId="6ECE141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80000492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E329" w14:textId="13FFC49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CAJA JUBILACIONES PENSIONES DEL PERSONAL MUNINCIPAL</w:t>
            </w:r>
          </w:p>
        </w:tc>
      </w:tr>
      <w:tr w:rsidR="00F26DED" w:rsidRPr="00F26DED" w14:paraId="3E31361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47F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B89A" w14:textId="72E4FF9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80000961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DF08" w14:textId="5625A62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VENUS COMUNICACIONES S.A.</w:t>
            </w:r>
          </w:p>
        </w:tc>
      </w:tr>
      <w:tr w:rsidR="00F26DED" w:rsidRPr="00F26DED" w14:paraId="28131B3A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A1E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94BA" w14:textId="562DD982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80001070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940A" w14:textId="7D640313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WABEN SA</w:t>
            </w:r>
          </w:p>
        </w:tc>
      </w:tr>
      <w:tr w:rsidR="00F26DED" w:rsidRPr="00F26DED" w14:paraId="0591DE0E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408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9D28" w14:textId="37FE3D19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80001085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F0E2" w14:textId="00D6F91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FEDERACION DE COOPERATIVAS DE PRODUCCION FECOPRODLTDA</w:t>
            </w:r>
          </w:p>
        </w:tc>
      </w:tr>
      <w:tr w:rsidR="00F26DED" w:rsidRPr="00F26DED" w14:paraId="047594C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6B4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FC87" w14:textId="2F7ABF0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80001180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B08B" w14:textId="521EFE09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FACULTAD DE CIENCIAS MEDICAS</w:t>
            </w:r>
          </w:p>
        </w:tc>
      </w:tr>
      <w:tr w:rsidR="00F26DED" w:rsidRPr="00F26DED" w14:paraId="4C637DAD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2B7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6A64" w14:textId="12FE317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80001620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6954" w14:textId="0A0483D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PARQUE SERENIDAD SRL</w:t>
            </w:r>
          </w:p>
        </w:tc>
      </w:tr>
      <w:tr w:rsidR="00F26DED" w:rsidRPr="00F26DED" w14:paraId="410F026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3E9A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4ADF" w14:textId="3CBBE96F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80002712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3E4D" w14:textId="6A4211D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SAN LUCAS SA</w:t>
            </w:r>
          </w:p>
        </w:tc>
      </w:tr>
      <w:tr w:rsidR="00F26DED" w:rsidRPr="00F26DED" w14:paraId="60F9E27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77E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3D32" w14:textId="0FF72D4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80002726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7935" w14:textId="03B24271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GRAN HOTEL DEL PARAGUAY SA</w:t>
            </w:r>
          </w:p>
        </w:tc>
      </w:tr>
      <w:tr w:rsidR="00F26DED" w:rsidRPr="00F26DED" w14:paraId="79E5F0A8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8F0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F388" w14:textId="1891C4FB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80002888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8924" w14:textId="68AB8F69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DON VITO  S.R.L.</w:t>
            </w:r>
          </w:p>
        </w:tc>
      </w:tr>
      <w:tr w:rsidR="00F26DED" w:rsidRPr="00F26DED" w14:paraId="725F429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6149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D190" w14:textId="2B3E9B2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80003164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42F3" w14:textId="18A9AF59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SOME SRL</w:t>
            </w:r>
          </w:p>
        </w:tc>
      </w:tr>
      <w:tr w:rsidR="00F26DED" w:rsidRPr="00F26DED" w14:paraId="5F13651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4ECF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4A05" w14:textId="1BD2724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80003755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6E18" w14:textId="40B8BB01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CONSORCIO HOTELERO SUDAMERICANO SA</w:t>
            </w:r>
          </w:p>
        </w:tc>
      </w:tr>
      <w:tr w:rsidR="00F26DED" w:rsidRPr="00F26DED" w14:paraId="1EB78179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CD9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312E" w14:textId="737691C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80003807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9511" w14:textId="09EAEEC2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UCHIYAMADA SRL</w:t>
            </w:r>
          </w:p>
        </w:tc>
      </w:tr>
      <w:tr w:rsidR="00F26DED" w:rsidRPr="00F26DED" w14:paraId="637DEF1F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BFB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E71B" w14:textId="26C2D7BC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80003866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CFAC" w14:textId="14D6305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LA LEY PARAGUAYA SA</w:t>
            </w:r>
          </w:p>
        </w:tc>
      </w:tr>
      <w:tr w:rsidR="00F26DED" w:rsidRPr="00F26DED" w14:paraId="710C586E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58D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357A" w14:textId="1BDAFE5F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80004653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6F72" w14:textId="7809455B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LAS PIEDRAS SA</w:t>
            </w:r>
          </w:p>
        </w:tc>
      </w:tr>
      <w:tr w:rsidR="00F26DED" w:rsidRPr="00F26DED" w14:paraId="762A578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631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DE7D" w14:textId="3B5D496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80004698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54A8" w14:textId="16B6A66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BINGOPAR S.A.</w:t>
            </w:r>
          </w:p>
        </w:tc>
      </w:tr>
      <w:tr w:rsidR="00F26DED" w:rsidRPr="00F26DED" w14:paraId="1C3589E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574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E1EF" w14:textId="04D57B1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80004928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6EEE" w14:textId="781A781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SA SAN RAMON AGRO INDUSTRIAL Y COMERCIAL</w:t>
            </w:r>
          </w:p>
        </w:tc>
      </w:tr>
      <w:tr w:rsidR="00F26DED" w:rsidRPr="00F26DED" w14:paraId="3A4D6F84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92D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5575" w14:textId="0CDFDB3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80004976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5B2C" w14:textId="2A7DC673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TELEVISORA DEL ESTE  S.A.</w:t>
            </w:r>
          </w:p>
        </w:tc>
      </w:tr>
      <w:tr w:rsidR="00F26DED" w:rsidRPr="00F26DED" w14:paraId="392D09B9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EE3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ECCD" w14:textId="02E9161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80005237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38E2" w14:textId="3632F75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TOURING Y AUTOMOVIL CLUB PARAGUAYO</w:t>
            </w:r>
          </w:p>
        </w:tc>
      </w:tr>
      <w:tr w:rsidR="00F26DED" w:rsidRPr="00F26DED" w14:paraId="580275D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CCF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A92C" w14:textId="430011D2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80005309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D27B" w14:textId="5C472B4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BOLSA DE VALORES Y PRODUCTOS DE ASUNCION S.A.</w:t>
            </w:r>
          </w:p>
        </w:tc>
      </w:tr>
      <w:tr w:rsidR="00F26DED" w:rsidRPr="00F26DED" w14:paraId="3C85618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01E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19F6" w14:textId="74B86CFF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80005563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CAB6" w14:textId="315433D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UNIVERSIDAD NACIONAL DE ASUNCION</w:t>
            </w:r>
          </w:p>
        </w:tc>
      </w:tr>
      <w:tr w:rsidR="00F26DED" w:rsidRPr="00F26DED" w14:paraId="3BB0B3F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BDA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5C95" w14:textId="623A5CF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80005744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8596" w14:textId="06565C7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S.A.S.A. S.R.L.               S</w:t>
            </w:r>
          </w:p>
        </w:tc>
      </w:tr>
      <w:tr w:rsidR="00F26DED" w:rsidRPr="00F26DED" w14:paraId="47B4890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065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C64B" w14:textId="740D199D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80005764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F5CD" w14:textId="3A24DC2D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ORGAN.PARAGUAYA DE COOPERACION INTERMUNICIPAL -OPACI-</w:t>
            </w:r>
          </w:p>
        </w:tc>
      </w:tr>
      <w:tr w:rsidR="00F26DED" w:rsidRPr="00F26DED" w14:paraId="57F28175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677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9BAA" w14:textId="359C8A7B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80006037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B062" w14:textId="331F799F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ORGANIZACION INTEGRAL S.R.L.</w:t>
            </w:r>
          </w:p>
        </w:tc>
      </w:tr>
      <w:tr w:rsidR="00F26DED" w:rsidRPr="00F26DED" w14:paraId="3FFFEF6F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47E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95E6" w14:textId="517960A2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80006051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6881" w14:textId="5989A95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SERVICIO MEDICO TAYY S.R.L.</w:t>
            </w:r>
          </w:p>
        </w:tc>
      </w:tr>
      <w:tr w:rsidR="00F26DED" w:rsidRPr="00F26DED" w14:paraId="6A1D88D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559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04CE" w14:textId="387CF96C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80006334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4973" w14:textId="113273FB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CIRCULO DE OFIC. RETIRADOS DE LAS FF.AA. DE LA NAC.</w:t>
            </w:r>
          </w:p>
        </w:tc>
      </w:tr>
      <w:tr w:rsidR="00F26DED" w:rsidRPr="00F26DED" w14:paraId="7B8DB93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2FB9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90D7" w14:textId="2D79848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80006450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70A1" w14:textId="579823F2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EQUIPO MEDICO DE EMERGENCIAS PARAGUAY S.R.L.</w:t>
            </w:r>
          </w:p>
        </w:tc>
      </w:tr>
      <w:tr w:rsidR="00F26DED" w:rsidRPr="00F26DED" w14:paraId="6851FD98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307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9D24" w14:textId="29DDA57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80006803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6776" w14:textId="02A7EAD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HIDRO-SERVIC SRL</w:t>
            </w:r>
          </w:p>
        </w:tc>
      </w:tr>
      <w:tr w:rsidR="00F26DED" w:rsidRPr="00F26DED" w14:paraId="7859252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A75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208D" w14:textId="3721236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80007450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C0E6" w14:textId="7EE9BBA1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RADIO ÑANDUTI SA</w:t>
            </w:r>
          </w:p>
        </w:tc>
      </w:tr>
      <w:tr w:rsidR="00F26DED" w:rsidRPr="00F26DED" w14:paraId="559BF8AA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FF4D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D941" w14:textId="0D577B6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80007678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79DE" w14:textId="67D01B2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CENTRO OFTALMOLOGICO DE DIAGNOSTICO Y TRATAMIENTO SA</w:t>
            </w:r>
          </w:p>
        </w:tc>
      </w:tr>
      <w:tr w:rsidR="00F26DED" w:rsidRPr="00F26DED" w14:paraId="71CA54A5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626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0E2A" w14:textId="70263AF1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80007918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1C74" w14:textId="35AEAE4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V.T.C. SA</w:t>
            </w:r>
          </w:p>
        </w:tc>
      </w:tr>
      <w:tr w:rsidR="00F26DED" w:rsidRPr="00F26DED" w14:paraId="4D33025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3B3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C827" w14:textId="05B01A8D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80008139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8743" w14:textId="09602D4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PROMOCION DE NEGOCIOS SA (PRONESA)</w:t>
            </w:r>
          </w:p>
        </w:tc>
      </w:tr>
      <w:tr w:rsidR="00F26DED" w:rsidRPr="00F26DED" w14:paraId="12BC73B8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684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3201" w14:textId="4FF75562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80008607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0B68" w14:textId="49B6276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TELEVISION DIRIGIDA CHACO (T.V.D. CHACO) SA</w:t>
            </w:r>
          </w:p>
        </w:tc>
      </w:tr>
      <w:tr w:rsidR="00F26DED" w:rsidRPr="00F26DED" w14:paraId="0AC5CC9A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12A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EB48" w14:textId="5E93795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80009010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EA7E" w14:textId="6C128B1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EMISORAS PARAGUAY SRL</w:t>
            </w:r>
          </w:p>
        </w:tc>
      </w:tr>
      <w:tr w:rsidR="00F26DED" w:rsidRPr="00F26DED" w14:paraId="6622D8F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E7EA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F025" w14:textId="5AA348FC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80009107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AA1D" w14:textId="1E6F923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SAN IGNACIO DE LOYOLA SA (S.I.L.S.A.)</w:t>
            </w:r>
          </w:p>
        </w:tc>
      </w:tr>
      <w:tr w:rsidR="00F26DED" w:rsidRPr="00F26DED" w14:paraId="553C8805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C7E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E844" w14:textId="4533DCD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80009291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5743" w14:textId="3948B76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MBA S.A.</w:t>
            </w:r>
          </w:p>
        </w:tc>
      </w:tr>
      <w:tr w:rsidR="00F26DED" w:rsidRPr="00F26DED" w14:paraId="68C6EAC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0A2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2D18" w14:textId="71ABF02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80010090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9F6D" w14:textId="35B17E9B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WINNER SRL</w:t>
            </w:r>
          </w:p>
        </w:tc>
      </w:tr>
      <w:tr w:rsidR="00F26DED" w:rsidRPr="00F26DED" w14:paraId="18357C8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518D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65F7" w14:textId="6C291661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80010146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831C" w14:textId="7552C803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EL BUEN SAMARITANO SA (EBSA SA)</w:t>
            </w:r>
          </w:p>
        </w:tc>
      </w:tr>
      <w:tr w:rsidR="00F26DED" w:rsidRPr="00F26DED" w14:paraId="53A42D7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FE3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256E" w14:textId="7F4C7E2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80010186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BA71" w14:textId="03D014C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GUAINDUPAR S.A.</w:t>
            </w:r>
          </w:p>
        </w:tc>
      </w:tr>
      <w:tr w:rsidR="00F26DED" w:rsidRPr="00F26DED" w14:paraId="07D66D3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BCDF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9427" w14:textId="34905BD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80010432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472E" w14:textId="60B9C92B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V.S. BROTHER SA</w:t>
            </w:r>
          </w:p>
        </w:tc>
      </w:tr>
      <w:tr w:rsidR="00F26DED" w:rsidRPr="00F26DED" w14:paraId="3E74547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28C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4AE8" w14:textId="211FE71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80010556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A6B6" w14:textId="52675D46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CLUB INTERNACIONAL DE TENIS</w:t>
            </w:r>
          </w:p>
        </w:tc>
      </w:tr>
      <w:tr w:rsidR="00F26DED" w:rsidRPr="00F26DED" w14:paraId="59219D42" w14:textId="77777777" w:rsidTr="00CE4058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CDA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206A" w14:textId="5FF1996D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80010665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4472" w14:textId="62721A6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PREFECTURA GENERAL NAVAL</w:t>
            </w:r>
          </w:p>
        </w:tc>
      </w:tr>
      <w:tr w:rsidR="00F26DED" w:rsidRPr="00F26DED" w14:paraId="7BD9501D" w14:textId="77777777" w:rsidTr="00CE4058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D0A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A0A8" w14:textId="5297C14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80010804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23B9" w14:textId="4E6C92D3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PARAGUAY FRANCHISES SRL</w:t>
            </w:r>
          </w:p>
        </w:tc>
      </w:tr>
      <w:tr w:rsidR="00F26DED" w:rsidRPr="00F26DED" w14:paraId="182F254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558E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0D83" w14:textId="22DF13CB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80010916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4E22" w14:textId="3649909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IMAGIX S.A.</w:t>
            </w:r>
          </w:p>
        </w:tc>
      </w:tr>
      <w:tr w:rsidR="00F26DED" w:rsidRPr="00F26DED" w14:paraId="0AD1EBC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CDBD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A74C" w14:textId="6307196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80010924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EE12" w14:textId="3F3C5522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SOLPAR DERIVADOS DEL PETROLEO SA</w:t>
            </w:r>
          </w:p>
        </w:tc>
      </w:tr>
      <w:tr w:rsidR="00F26DED" w:rsidRPr="00F26DED" w14:paraId="379F359A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FBF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1D0D" w14:textId="2266694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80011403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7243" w14:textId="089ACB4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ASOCIACIÓN COLONIA NEULAND</w:t>
            </w:r>
          </w:p>
        </w:tc>
      </w:tr>
      <w:tr w:rsidR="00F26DED" w:rsidRPr="00F26DED" w14:paraId="50869318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36CD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38DB" w14:textId="4DE168A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80011413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F011" w14:textId="35741E2F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MBURICAO SA</w:t>
            </w:r>
          </w:p>
        </w:tc>
      </w:tr>
      <w:tr w:rsidR="00F26DED" w:rsidRPr="00F26DED" w14:paraId="248F949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CE2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2848" w14:textId="5B78169F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80011416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11C5" w14:textId="42B6B2F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PAPILLON S.A</w:t>
            </w:r>
          </w:p>
        </w:tc>
      </w:tr>
      <w:tr w:rsidR="00F26DED" w:rsidRPr="00F26DED" w14:paraId="0E7F7AD4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955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A89D" w14:textId="2908B0B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80011774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5FBC" w14:textId="75FB6E1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FUNDACION INDUSTRIAL</w:t>
            </w:r>
          </w:p>
        </w:tc>
      </w:tr>
      <w:tr w:rsidR="00F26DED" w:rsidRPr="00F26DED" w14:paraId="527FA9C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CE1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0F3E" w14:textId="4D6F7BD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80012343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6A8D" w14:textId="49BA439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COMPUSAVER SA</w:t>
            </w:r>
          </w:p>
        </w:tc>
      </w:tr>
      <w:tr w:rsidR="00F26DED" w:rsidRPr="00F26DED" w14:paraId="64D1180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B34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7F2B" w14:textId="48EE1B5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80012796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35F8" w14:textId="09BFC15D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EL CIELO SA</w:t>
            </w:r>
          </w:p>
        </w:tc>
      </w:tr>
      <w:tr w:rsidR="00F26DED" w:rsidRPr="00F26DED" w14:paraId="1CF1D0C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83F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5B06" w14:textId="719C336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80012834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A2D0" w14:textId="1C69C78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UNO SA</w:t>
            </w:r>
          </w:p>
        </w:tc>
      </w:tr>
      <w:tr w:rsidR="00F26DED" w:rsidRPr="00F26DED" w14:paraId="4E8A15D5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BD5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5711" w14:textId="106C928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80013033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F912" w14:textId="21186F7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CABLE TELEVISION SATELITAL SRL</w:t>
            </w:r>
          </w:p>
        </w:tc>
      </w:tr>
      <w:tr w:rsidR="00F26DED" w:rsidRPr="00F26DED" w14:paraId="4BB321A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749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2B2F" w14:textId="303DB04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80013185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91D9" w14:textId="417917E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MULTIMEDIA SA</w:t>
            </w:r>
          </w:p>
        </w:tc>
      </w:tr>
      <w:tr w:rsidR="00F26DED" w:rsidRPr="00F26DED" w14:paraId="78C9893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D14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E4E3" w14:textId="49A0D4A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80013370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A15F" w14:textId="5D95B893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  <w:lang w:val="en-US"/>
              </w:rPr>
              <w:t>ROCK AND POP S.A.</w:t>
            </w:r>
          </w:p>
        </w:tc>
      </w:tr>
      <w:tr w:rsidR="00F26DED" w:rsidRPr="00F26DED" w14:paraId="4EE3A84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A6D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D961" w14:textId="3A0B1FB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80013503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00DC" w14:textId="53D6D53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COMPAÑIA INTERNACIONAL DE TELECOMUNICACIONES SA (C.I.T.S.A.)</w:t>
            </w:r>
          </w:p>
        </w:tc>
      </w:tr>
      <w:tr w:rsidR="00F26DED" w:rsidRPr="00F26DED" w14:paraId="3B85F179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7F29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0E8E" w14:textId="57CBFABB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80013650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1C14" w14:textId="73BD80F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ASOCIACION EVANGELICA MENNONITA DEL PARAGUAY</w:t>
            </w:r>
          </w:p>
        </w:tc>
      </w:tr>
      <w:tr w:rsidR="00F26DED" w:rsidRPr="00F26DED" w14:paraId="150FEC3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905E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1EB7" w14:textId="475EB691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80013832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5801" w14:textId="48090DC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GRUPO SERGIO SA</w:t>
            </w:r>
          </w:p>
        </w:tc>
      </w:tr>
      <w:tr w:rsidR="00F26DED" w:rsidRPr="00F26DED" w14:paraId="1B34421D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C94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A331" w14:textId="178EC25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80014196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942D" w14:textId="1E62259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MARISCAL PLAY SRL</w:t>
            </w:r>
          </w:p>
        </w:tc>
      </w:tr>
      <w:tr w:rsidR="00F26DED" w:rsidRPr="00F26DED" w14:paraId="02861D7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1C1D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6C9D" w14:textId="5AC1C85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80014319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81FB" w14:textId="364908B1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INDUSTRIAS ALIMENTICIAS SA</w:t>
            </w:r>
          </w:p>
        </w:tc>
      </w:tr>
      <w:tr w:rsidR="00F26DED" w:rsidRPr="00F26DED" w14:paraId="799B554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A0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D32F" w14:textId="572F7171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80014468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931A" w14:textId="2ADF4B4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RADIO MONTECARLO SA</w:t>
            </w:r>
          </w:p>
        </w:tc>
      </w:tr>
      <w:tr w:rsidR="00F26DED" w:rsidRPr="00F26DED" w14:paraId="4AD4761A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DF4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9A73" w14:textId="521FF2F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80014611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25D0" w14:textId="53581951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PORTAL DEL SOL SA</w:t>
            </w:r>
          </w:p>
        </w:tc>
      </w:tr>
      <w:tr w:rsidR="00F26DED" w:rsidRPr="00F26DED" w14:paraId="41490C5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9F9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E72F" w14:textId="2EB8AB5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80014754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C2CD" w14:textId="75D0248B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CENTRO MEDICO BAUTISTA</w:t>
            </w:r>
          </w:p>
        </w:tc>
      </w:tr>
      <w:tr w:rsidR="00F26DED" w:rsidRPr="00F26DED" w14:paraId="02EB8C04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2AB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47B0" w14:textId="7D914E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80014851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F92A" w14:textId="4D16ECD2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BAHIA SA</w:t>
            </w:r>
          </w:p>
        </w:tc>
      </w:tr>
      <w:tr w:rsidR="00F26DED" w:rsidRPr="00F26DED" w14:paraId="1AA17B09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1B1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3C10" w14:textId="4A7C17B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80014885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F6F9" w14:textId="038805BD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YCUA SA</w:t>
            </w:r>
          </w:p>
        </w:tc>
      </w:tr>
      <w:tr w:rsidR="00F26DED" w:rsidRPr="00F26DED" w14:paraId="1656408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D42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75E5" w14:textId="15A7150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80015240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D132" w14:textId="1450E826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ALTER VIDA CENTRO DE ESTUDIOS Y FORMACION PARA ECODESARROLLO</w:t>
            </w:r>
          </w:p>
        </w:tc>
      </w:tr>
      <w:tr w:rsidR="00F26DED" w:rsidRPr="00F26DED" w14:paraId="3D73916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90C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A638" w14:textId="45DDD0C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80015343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9074" w14:textId="7EE6AE0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SOCIEDAD CIVIL SOMMERFELD KOMITEE</w:t>
            </w:r>
          </w:p>
        </w:tc>
      </w:tr>
      <w:tr w:rsidR="00F26DED" w:rsidRPr="00F26DED" w14:paraId="2B18262F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E48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8C14" w14:textId="699F677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80015463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9E1A" w14:textId="72AF338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ITAPUA COMUNICACIONES S.A.</w:t>
            </w:r>
          </w:p>
        </w:tc>
      </w:tr>
      <w:tr w:rsidR="00F26DED" w:rsidRPr="00F26DED" w14:paraId="7B3536B8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B1A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AEE0" w14:textId="23502B4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80015569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C075" w14:textId="4658E55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COLONIAL APART SA</w:t>
            </w:r>
          </w:p>
        </w:tc>
      </w:tr>
      <w:tr w:rsidR="00F26DED" w:rsidRPr="00F26DED" w14:paraId="35F868B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387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FE61" w14:textId="5598F25F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80015576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9E37" w14:textId="5B62001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ASOC.DE SERV.DE COOPER.INDIG. MENNONITA</w:t>
            </w:r>
          </w:p>
        </w:tc>
      </w:tr>
      <w:tr w:rsidR="00F26DED" w:rsidRPr="00F26DED" w14:paraId="30E54716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176F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BB97" w14:textId="67970D7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80015624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6785" w14:textId="59AB080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SANTILLANA SA</w:t>
            </w:r>
          </w:p>
        </w:tc>
      </w:tr>
      <w:tr w:rsidR="00F26DED" w:rsidRPr="00F26DED" w14:paraId="627442C8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F4E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2610" w14:textId="28EC57BD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80015976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3B35" w14:textId="1160479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NOKIA PARAGUAY S.A.</w:t>
            </w:r>
          </w:p>
        </w:tc>
      </w:tr>
      <w:tr w:rsidR="00F26DED" w:rsidRPr="00F26DED" w14:paraId="5478FB18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ED6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DD09" w14:textId="0DEEA86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80016535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7598" w14:textId="35A84606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ASOCIACION CIVIL LUZ Y VIDA</w:t>
            </w:r>
          </w:p>
        </w:tc>
      </w:tr>
      <w:tr w:rsidR="00F26DED" w:rsidRPr="00F26DED" w14:paraId="0E97AE12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AE5F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4682" w14:textId="17BF60D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80017063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B475" w14:textId="139334E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1RO. DE MARZO SA</w:t>
            </w:r>
          </w:p>
        </w:tc>
      </w:tr>
      <w:tr w:rsidR="00F26DED" w:rsidRPr="00F26DED" w14:paraId="6E7CF0EE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998A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3B64" w14:textId="23F307C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80017224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59B3" w14:textId="1161BB9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ROLDING SA</w:t>
            </w:r>
          </w:p>
        </w:tc>
      </w:tr>
      <w:tr w:rsidR="00F26DED" w:rsidRPr="00F26DED" w14:paraId="40E5058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D08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6EE4" w14:textId="3D7D1CF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80017312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E71D" w14:textId="6D666DBD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EMPRENDIMIENTOS FAST SA</w:t>
            </w:r>
          </w:p>
        </w:tc>
      </w:tr>
      <w:tr w:rsidR="00F26DED" w:rsidRPr="00F26DED" w14:paraId="6A6762B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A6AD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F405" w14:textId="03CC8C12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80017477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2DFF" w14:textId="0D8CDC5B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MEGA - SERVICE SRL</w:t>
            </w:r>
          </w:p>
        </w:tc>
      </w:tr>
      <w:tr w:rsidR="00F26DED" w:rsidRPr="00F26DED" w14:paraId="21E5CA18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8AA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3582" w14:textId="5926305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80017704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68BC" w14:textId="6FEE49B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PARAVISION SA</w:t>
            </w:r>
          </w:p>
        </w:tc>
      </w:tr>
      <w:tr w:rsidR="00F26DED" w:rsidRPr="00F26DED" w14:paraId="7AD44058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AD6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E742" w14:textId="291903A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80017834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AF55" w14:textId="238F470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DATATEC SA</w:t>
            </w:r>
          </w:p>
        </w:tc>
      </w:tr>
      <w:tr w:rsidR="00F26DED" w:rsidRPr="00F26DED" w14:paraId="6911775A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627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1153" w14:textId="3FADB7D1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80017839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696D" w14:textId="4AA4A51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SOCIEDAD CIVIL MANITOBA DEL ESTADO DE CHIHUAHUA MEJICO</w:t>
            </w:r>
          </w:p>
        </w:tc>
      </w:tr>
      <w:tr w:rsidR="00F26DED" w:rsidRPr="00F26DED" w14:paraId="373B581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A21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49DD" w14:textId="0671B5D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80018039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6047" w14:textId="295E637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COMPAÑIA GENERAL DE SERVICIOS SA (C.G.S. SA)</w:t>
            </w:r>
          </w:p>
        </w:tc>
      </w:tr>
      <w:tr w:rsidR="00F26DED" w:rsidRPr="00F26DED" w14:paraId="653C8C85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2B1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0F29" w14:textId="535944E1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80018115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70D6" w14:textId="251B56C1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SAMEDIC SA</w:t>
            </w:r>
          </w:p>
        </w:tc>
      </w:tr>
      <w:tr w:rsidR="00F26DED" w:rsidRPr="00F26DED" w14:paraId="2A3F2D4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AEC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91D6" w14:textId="22B454C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80018121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B4C1" w14:textId="24DBE143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BIOCOM SRL</w:t>
            </w:r>
          </w:p>
        </w:tc>
      </w:tr>
      <w:tr w:rsidR="00F26DED" w:rsidRPr="00F26DED" w14:paraId="43EBBF2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C19F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D4A5" w14:textId="7B25962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80018122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764A" w14:textId="225D9531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SOC. INTERN. DE TELECOMUNIC. AERONAUT. (SITA) SUC. PARAGUAY</w:t>
            </w:r>
          </w:p>
        </w:tc>
      </w:tr>
      <w:tr w:rsidR="00F26DED" w:rsidRPr="00F26DED" w14:paraId="1CF585F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7BC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67E0" w14:textId="6BFF69E1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80018154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A30A" w14:textId="7B314812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HOLA PARAGUAY SA</w:t>
            </w:r>
          </w:p>
        </w:tc>
      </w:tr>
      <w:tr w:rsidR="00F26DED" w:rsidRPr="00F26DED" w14:paraId="0E3617DA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E13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3466" w14:textId="408DD0A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80018363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02DA" w14:textId="2CA6E17D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SOFTSHOP SA</w:t>
            </w:r>
          </w:p>
        </w:tc>
      </w:tr>
      <w:tr w:rsidR="00F26DED" w:rsidRPr="00F26DED" w14:paraId="4102662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B19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5B1F" w14:textId="1B8A7082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80018562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A4BB" w14:textId="19253122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SERVICIO INTEGRAL DE SEPELIOS SA</w:t>
            </w:r>
          </w:p>
        </w:tc>
      </w:tr>
      <w:tr w:rsidR="00F26DED" w:rsidRPr="00F26DED" w14:paraId="6550603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1C2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593D" w14:textId="290AFCE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80018694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2990" w14:textId="42DAAC16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 E S SA</w:t>
            </w:r>
          </w:p>
        </w:tc>
      </w:tr>
      <w:tr w:rsidR="00F26DED" w:rsidRPr="00F26DED" w14:paraId="4A0F44E4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FA5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9A78" w14:textId="2594DCF2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80018816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D6A5" w14:textId="5A088D73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CINEMAK SA</w:t>
            </w:r>
          </w:p>
        </w:tc>
      </w:tr>
      <w:tr w:rsidR="00F26DED" w:rsidRPr="00F26DED" w14:paraId="29ACD78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CD9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45B7" w14:textId="5AECFE2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80019063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31A1" w14:textId="15275D3B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SABORES &amp; COLORES SRL</w:t>
            </w:r>
          </w:p>
        </w:tc>
      </w:tr>
      <w:tr w:rsidR="00F26DED" w:rsidRPr="00F26DED" w14:paraId="36CB8DF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974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6A37" w14:textId="50DE76D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80019193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6C0A" w14:textId="22305BDB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TE. SAM. PARAGUAY SA</w:t>
            </w:r>
          </w:p>
        </w:tc>
      </w:tr>
      <w:tr w:rsidR="00F26DED" w:rsidRPr="00F26DED" w14:paraId="7278E495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A19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E0CF" w14:textId="0181955C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80019248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5AB1" w14:textId="3440959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LABORATORIO SAN ROQUE SRL</w:t>
            </w:r>
          </w:p>
        </w:tc>
      </w:tr>
      <w:tr w:rsidR="00F26DED" w:rsidRPr="00F26DED" w14:paraId="2085EDA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0F6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E1C3" w14:textId="634BA4F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80019340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FAC2" w14:textId="2CB84C3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TELECENTRO SA</w:t>
            </w:r>
          </w:p>
        </w:tc>
      </w:tr>
      <w:tr w:rsidR="00F26DED" w:rsidRPr="00F26DED" w14:paraId="6817474F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A97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123D" w14:textId="68038612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80019383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A539" w14:textId="35511CA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WESTFALENHAUS SA</w:t>
            </w:r>
          </w:p>
        </w:tc>
      </w:tr>
      <w:tr w:rsidR="00F26DED" w:rsidRPr="00F26DED" w14:paraId="2AECA1E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861A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7C93" w14:textId="6A3B41A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80019813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C0CF" w14:textId="03C4BC0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VIVA VIDA PRESTACION DE SERVICIOS MEDICOS SA</w:t>
            </w:r>
          </w:p>
        </w:tc>
      </w:tr>
      <w:tr w:rsidR="00F26DED" w:rsidRPr="00F26DED" w14:paraId="2A3B12F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5ADA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51C8" w14:textId="7E52405D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80019839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57C5" w14:textId="2D6E73C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MULTICON SRL</w:t>
            </w:r>
          </w:p>
        </w:tc>
      </w:tr>
      <w:tr w:rsidR="00F26DED" w:rsidRPr="00F26DED" w14:paraId="179AD6D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0F1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7C8A" w14:textId="347C1F6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80019925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8C08" w14:textId="015D1A6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SERVICIO MEDICO FAMILIAR SA</w:t>
            </w:r>
          </w:p>
        </w:tc>
      </w:tr>
      <w:tr w:rsidR="00F26DED" w:rsidRPr="00F26DED" w14:paraId="68A81A70" w14:textId="77777777" w:rsidTr="00CE4058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B7F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71F9" w14:textId="18CE8B51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80020072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1EE0" w14:textId="6BC9905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ALERCES SA</w:t>
            </w:r>
          </w:p>
        </w:tc>
      </w:tr>
      <w:tr w:rsidR="00F26DED" w:rsidRPr="00F26DED" w14:paraId="4784C2DD" w14:textId="77777777" w:rsidTr="00CE4058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3B3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8DFC" w14:textId="46C3596C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80020346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C573" w14:textId="2EB4488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ELO SRL</w:t>
            </w:r>
          </w:p>
        </w:tc>
      </w:tr>
      <w:tr w:rsidR="00F26DED" w:rsidRPr="00F26DED" w14:paraId="184711CE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7C5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F5B6" w14:textId="4F4A6A8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80020673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0920" w14:textId="554F5B7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S.A.M.I.P. SA (SERV.DE ASIST.MEDICA INTEGRAL PRIVADA SA )</w:t>
            </w:r>
          </w:p>
        </w:tc>
      </w:tr>
      <w:tr w:rsidR="00F26DED" w:rsidRPr="00F26DED" w14:paraId="44CF075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C50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A7E8" w14:textId="74E4FB1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80020890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4287" w14:textId="60744702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RODIZIO SA</w:t>
            </w:r>
          </w:p>
        </w:tc>
      </w:tr>
      <w:tr w:rsidR="00F26DED" w:rsidRPr="00F26DED" w14:paraId="7C276AEF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72D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4F5D" w14:textId="0F821AA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80021319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718A" w14:textId="67D4F7B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PINHEIRO   PINHEIRO ASOCIADOS SRL</w:t>
            </w:r>
          </w:p>
        </w:tc>
      </w:tr>
      <w:tr w:rsidR="00F26DED" w:rsidRPr="00F26DED" w14:paraId="1B5F4408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4EAF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5854" w14:textId="0D44EBB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80021696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76AA" w14:textId="702FCEB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LA VERDAD SRL</w:t>
            </w:r>
          </w:p>
        </w:tc>
      </w:tr>
      <w:tr w:rsidR="00F26DED" w:rsidRPr="00F26DED" w14:paraId="7F7BA095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AC8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13FB" w14:textId="2813485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80021764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375C" w14:textId="751B2FC1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UNIVERSIDAD CATOLICA NUESTRA SEÑORA DE LA ASUNCION</w:t>
            </w:r>
          </w:p>
        </w:tc>
      </w:tr>
      <w:tr w:rsidR="00F26DED" w:rsidRPr="00F26DED" w14:paraId="5E8DF6BA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5E0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192A" w14:textId="06CACCF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80021765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4110" w14:textId="2F03EC23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SOFTDREAMS SRL</w:t>
            </w:r>
          </w:p>
        </w:tc>
      </w:tr>
      <w:tr w:rsidR="00F26DED" w:rsidRPr="00F26DED" w14:paraId="78F16872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175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08F3" w14:textId="2D2591F2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80021896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096D" w14:textId="4486B94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M. I. P.  SOCIEDAD ANONIMA</w:t>
            </w:r>
          </w:p>
        </w:tc>
      </w:tr>
      <w:tr w:rsidR="00F26DED" w:rsidRPr="00F26DED" w14:paraId="0153A6E2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D30D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7A75" w14:textId="155CBA92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80021926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A115" w14:textId="7F7ECC5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BERNALDA SA</w:t>
            </w:r>
          </w:p>
        </w:tc>
      </w:tr>
      <w:tr w:rsidR="00F26DED" w:rsidRPr="00F26DED" w14:paraId="0432D4E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D02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DD15" w14:textId="216E3BB9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80021983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321A" w14:textId="3E71B62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SERVELEC SRL</w:t>
            </w:r>
          </w:p>
        </w:tc>
      </w:tr>
      <w:tr w:rsidR="00F26DED" w:rsidRPr="00F26DED" w14:paraId="01FFA13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766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B238" w14:textId="1CF5E30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80022012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FCC9" w14:textId="2B6648A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LEE GARDEN SA</w:t>
            </w:r>
          </w:p>
        </w:tc>
      </w:tr>
      <w:tr w:rsidR="00F26DED" w:rsidRPr="00F26DED" w14:paraId="0A21144A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4CC9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8427" w14:textId="20134D9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80022051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A170" w14:textId="0DFD9E3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MARGARITA SA</w:t>
            </w:r>
          </w:p>
        </w:tc>
      </w:tr>
      <w:tr w:rsidR="00F26DED" w:rsidRPr="00F26DED" w14:paraId="33302B9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231D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ED45" w14:textId="1F93C59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80022067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52D2" w14:textId="55AA4C69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EL FAROL SA</w:t>
            </w:r>
          </w:p>
        </w:tc>
      </w:tr>
      <w:tr w:rsidR="00F26DED" w:rsidRPr="00F26DED" w14:paraId="47F9DAA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150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3542" w14:textId="030EF1E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80022141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1A04" w14:textId="01424219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NORTE GAS SA</w:t>
            </w:r>
          </w:p>
        </w:tc>
      </w:tr>
      <w:tr w:rsidR="00F26DED" w:rsidRPr="00F26DED" w14:paraId="18423789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124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374A" w14:textId="6F6283B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80022241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D146" w14:textId="65EE6669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ASOCIACION DE COLONIAS MENNONITAS DEL PARAGUAY</w:t>
            </w:r>
          </w:p>
        </w:tc>
      </w:tr>
      <w:tr w:rsidR="00F26DED" w:rsidRPr="00F26DED" w14:paraId="5436C94D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32B9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C6A3" w14:textId="316476D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80022309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367A" w14:textId="05DBC63B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SYNCHRO IMAGE SRL</w:t>
            </w:r>
          </w:p>
        </w:tc>
      </w:tr>
      <w:tr w:rsidR="00F26DED" w:rsidRPr="00F26DED" w14:paraId="029E523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66CA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28BB" w14:textId="7630528C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80022735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3D24" w14:textId="5B507C9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CARTASSO CATERING SRL</w:t>
            </w:r>
          </w:p>
        </w:tc>
      </w:tr>
      <w:tr w:rsidR="00F26DED" w:rsidRPr="00F26DED" w14:paraId="7B9531D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D98D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AF19" w14:textId="36DBBE6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80022764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1765" w14:textId="39C82DFB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BELLA SRL</w:t>
            </w:r>
          </w:p>
        </w:tc>
      </w:tr>
      <w:tr w:rsidR="00F26DED" w:rsidRPr="00F26DED" w14:paraId="78B7BC0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EF2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9FB9" w14:textId="2723F42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80023018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7B22" w14:textId="4F98C57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HBS SRL</w:t>
            </w:r>
          </w:p>
        </w:tc>
      </w:tr>
      <w:tr w:rsidR="00F26DED" w:rsidRPr="00F26DED" w14:paraId="1D3986E6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B84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3E27" w14:textId="295A05E9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80023154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1BE8" w14:textId="32DBFA16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PRODUPAR SA</w:t>
            </w:r>
          </w:p>
        </w:tc>
      </w:tr>
      <w:tr w:rsidR="00F26DED" w:rsidRPr="00F26DED" w14:paraId="1A9F44F2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E37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679A" w14:textId="7DA186A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80023167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5AF6" w14:textId="3C15FD0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FUNDA.COMUNIT.CENT.DE INFORMA.Y RECURS.PARA EL DESAR. (CIRD)</w:t>
            </w:r>
          </w:p>
        </w:tc>
      </w:tr>
      <w:tr w:rsidR="00F26DED" w:rsidRPr="00F26DED" w14:paraId="30D93752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A68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1567" w14:textId="38B7615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80023275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0F92" w14:textId="3297CF21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CYBERT GOURMET SRL</w:t>
            </w:r>
          </w:p>
        </w:tc>
      </w:tr>
      <w:tr w:rsidR="00F26DED" w:rsidRPr="00F26DED" w14:paraId="6AE24B08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121E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CDC1" w14:textId="6E1D90E1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80023697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628A" w14:textId="04F1EE92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AMSA SA (ASISTENCIA MEDICA SANATORIAL)</w:t>
            </w:r>
          </w:p>
        </w:tc>
      </w:tr>
      <w:tr w:rsidR="00F26DED" w:rsidRPr="00F26DED" w14:paraId="141CFA7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585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9A67" w14:textId="7F4BFEDF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80023700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6657" w14:textId="505A18C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ASOCIACION DEL PERSONAL PARAGUAYO DE LA ENTIDAD BINACIONAL YACYRETA (A.P.P.E.B.Y.)</w:t>
            </w:r>
          </w:p>
        </w:tc>
      </w:tr>
      <w:tr w:rsidR="00F26DED" w:rsidRPr="00F26DED" w14:paraId="63BF3F0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649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EC44" w14:textId="217DAA0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80023822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9B29" w14:textId="2B74630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AUTORES PARAGUAYOS ASOCIADOS - A.P.A.</w:t>
            </w:r>
          </w:p>
        </w:tc>
      </w:tr>
      <w:tr w:rsidR="00F26DED" w:rsidRPr="00F26DED" w14:paraId="2A2484D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905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4EEA" w14:textId="6CF0692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80023852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3888" w14:textId="2B08D9B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  <w:lang w:val="en-US"/>
              </w:rPr>
              <w:t>THE AMERICAN SCHOOL OF ASUNCION</w:t>
            </w:r>
          </w:p>
        </w:tc>
      </w:tr>
      <w:tr w:rsidR="00F26DED" w:rsidRPr="00F26DED" w14:paraId="362D5749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C26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4155" w14:textId="5DFE766C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80023870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2CE7" w14:textId="0D9616B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MICROSOFT PARAGUAY SRL</w:t>
            </w:r>
          </w:p>
        </w:tc>
      </w:tr>
      <w:tr w:rsidR="00F26DED" w:rsidRPr="00F26DED" w14:paraId="57832DD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5C4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7BBD" w14:textId="06120041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80023995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0158" w14:textId="51F1D892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CANAL 100 SA</w:t>
            </w:r>
          </w:p>
        </w:tc>
      </w:tr>
      <w:tr w:rsidR="00F26DED" w:rsidRPr="00F26DED" w14:paraId="2B4A22C4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4729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D27F" w14:textId="7BA06A1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80024050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53D6" w14:textId="460E496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NETVISION SA</w:t>
            </w:r>
          </w:p>
        </w:tc>
      </w:tr>
      <w:tr w:rsidR="00F26DED" w:rsidRPr="00F26DED" w14:paraId="721D250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93DE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7D3F" w14:textId="5413FD0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80024082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AC4F" w14:textId="2D23EC7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BIENES Y SERVICIOS ESPECIALIZADOS SRL</w:t>
            </w:r>
          </w:p>
        </w:tc>
      </w:tr>
      <w:tr w:rsidR="00F26DED" w:rsidRPr="00F26DED" w14:paraId="1309E43F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08B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0A4F" w14:textId="1DDFDB2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80024515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55C3" w14:textId="56341D9F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CLUB DEPORTIVO DE PUERTO      SAJONIA.</w:t>
            </w:r>
          </w:p>
        </w:tc>
      </w:tr>
      <w:tr w:rsidR="00F26DED" w:rsidRPr="00F26DED" w14:paraId="73D4D39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068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2104" w14:textId="2FE8261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80024663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644D" w14:textId="28614F0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SOC. DE GESTION DE PRODUCTORES FONOGRAFICOS DEL PARAGUAY SGP</w:t>
            </w:r>
          </w:p>
        </w:tc>
      </w:tr>
      <w:tr w:rsidR="00F26DED" w:rsidRPr="00F26DED" w14:paraId="3251974D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E84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E4B2" w14:textId="7809100C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80025029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6DC2" w14:textId="3821997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SIF AMERICA SA (SUCURSAL PARAGUAY)</w:t>
            </w:r>
          </w:p>
        </w:tc>
      </w:tr>
      <w:tr w:rsidR="00F26DED" w:rsidRPr="00F26DED" w14:paraId="22F28555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270E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4C3A" w14:textId="0EB98D3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80025088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4EEC" w14:textId="7C08F62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SAN ANTONIO ISMSTE SA</w:t>
            </w:r>
          </w:p>
        </w:tc>
      </w:tr>
      <w:tr w:rsidR="00F26DED" w:rsidRPr="00F26DED" w14:paraId="2A137E46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E04D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BC51" w14:textId="7F6ACCA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80025471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612B" w14:textId="7ED7BEB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INTERACTIVE SA</w:t>
            </w:r>
          </w:p>
        </w:tc>
      </w:tr>
      <w:tr w:rsidR="00F26DED" w:rsidRPr="00F26DED" w14:paraId="2A7BC6DA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FA2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8E64" w14:textId="3F39BE1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80025560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7A55" w14:textId="35BC1AD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TAYI AMBIENTAL SA</w:t>
            </w:r>
          </w:p>
        </w:tc>
      </w:tr>
      <w:tr w:rsidR="00F26DED" w:rsidRPr="00F26DED" w14:paraId="29231222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66F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26C4" w14:textId="253E64C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80025601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EB8C" w14:textId="0C5F8CE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ARA POA COMERCIAL SRL</w:t>
            </w:r>
          </w:p>
        </w:tc>
      </w:tr>
      <w:tr w:rsidR="00F26DED" w:rsidRPr="00F26DED" w14:paraId="5E45A386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65A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FC67" w14:textId="65ACF9C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80025693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BB41" w14:textId="48ACE34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CASINO CERRO CORA SA</w:t>
            </w:r>
          </w:p>
        </w:tc>
      </w:tr>
      <w:tr w:rsidR="00F26DED" w:rsidRPr="00F26DED" w14:paraId="04762A9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2FA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3F87" w14:textId="37F6950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80025722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0A8A" w14:textId="2B986D4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SERVICIO INTEGRAL MEDICO SA (SIME SA)</w:t>
            </w:r>
          </w:p>
        </w:tc>
      </w:tr>
      <w:tr w:rsidR="00F26DED" w:rsidRPr="00F26DED" w14:paraId="18567CF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061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A581" w14:textId="09BF98D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80025826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1717" w14:textId="11A4AC5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MTEL PARAGUAY SA</w:t>
            </w:r>
          </w:p>
        </w:tc>
      </w:tr>
      <w:tr w:rsidR="00F26DED" w:rsidRPr="00F26DED" w14:paraId="713D706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C3C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72CD" w14:textId="16582B0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80025954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DD37" w14:textId="75732E09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FUTURO SA</w:t>
            </w:r>
          </w:p>
        </w:tc>
      </w:tr>
      <w:tr w:rsidR="00F26DED" w:rsidRPr="00F26DED" w14:paraId="37E0A8D4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0F0F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A529" w14:textId="4F77961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80026570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199E" w14:textId="5EB9F93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SEGEL LOGISTICA SA</w:t>
            </w:r>
          </w:p>
        </w:tc>
      </w:tr>
      <w:tr w:rsidR="00F26DED" w:rsidRPr="00F26DED" w14:paraId="553DBD7D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8C1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BF67" w14:textId="39C5D56F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80026698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92DB" w14:textId="1F9AAD31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MATERA SRL</w:t>
            </w:r>
          </w:p>
        </w:tc>
      </w:tr>
      <w:tr w:rsidR="00F26DED" w:rsidRPr="00F26DED" w14:paraId="474C4CD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4DC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F427" w14:textId="7599DE6F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80026926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4C7D" w14:textId="0BF2EE1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REINHART COMERCIAL S.A.</w:t>
            </w:r>
          </w:p>
        </w:tc>
      </w:tr>
      <w:tr w:rsidR="00F26DED" w:rsidRPr="00F26DED" w14:paraId="4C8EDBBD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065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AFE4" w14:textId="2AF743BC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80026943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7C79" w14:textId="01A4D88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ASOCIACION DEL COLEGIO INTERNACIONAL</w:t>
            </w:r>
          </w:p>
        </w:tc>
      </w:tr>
      <w:tr w:rsidR="00F26DED" w:rsidRPr="00F26DED" w14:paraId="734E1346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BAD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1057" w14:textId="6AEE3D1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80027152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8B5B" w14:textId="2C13634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HILDE &amp; HIJOS SRL</w:t>
            </w:r>
          </w:p>
        </w:tc>
      </w:tr>
      <w:tr w:rsidR="00F26DED" w:rsidRPr="00F26DED" w14:paraId="28B1B4B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4FF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104B" w14:textId="50A990BD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80027317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E01E" w14:textId="7ED5338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GAMBLING SA</w:t>
            </w:r>
          </w:p>
        </w:tc>
      </w:tr>
      <w:tr w:rsidR="00F26DED" w:rsidRPr="00F26DED" w14:paraId="22F2BE1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C35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CC2C" w14:textId="14227B4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80027619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9457" w14:textId="54277E8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VILLA MORRA SA HOTELERA Y AGRICOLA - GANADERA</w:t>
            </w:r>
          </w:p>
        </w:tc>
      </w:tr>
      <w:tr w:rsidR="00F26DED" w:rsidRPr="00F26DED" w14:paraId="72CBF234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AB0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1A5D" w14:textId="09E10E3F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80027621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2E10" w14:textId="0A2CE7AB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CLUB CENTENARIO</w:t>
            </w:r>
          </w:p>
        </w:tc>
      </w:tr>
      <w:tr w:rsidR="00F26DED" w:rsidRPr="00F26DED" w14:paraId="68275A1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9F4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B106" w14:textId="19EC2F2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80027799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1689" w14:textId="77C0459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ENTRETENIMIENTOS DEL SUR S.A.</w:t>
            </w:r>
          </w:p>
        </w:tc>
      </w:tr>
      <w:tr w:rsidR="00F26DED" w:rsidRPr="00F26DED" w14:paraId="76F2DFC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FEEA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2E73" w14:textId="14D8A6DC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80027824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CAA4" w14:textId="2639993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IMS HEALTH PARAGUAY SRL</w:t>
            </w:r>
          </w:p>
        </w:tc>
      </w:tr>
      <w:tr w:rsidR="00F26DED" w:rsidRPr="00F26DED" w14:paraId="3DDB187F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B159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930D" w14:textId="5685FD4B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80028038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2CE5" w14:textId="0AB81FE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INTERSAT SA</w:t>
            </w:r>
          </w:p>
        </w:tc>
      </w:tr>
      <w:tr w:rsidR="00F26DED" w:rsidRPr="00F26DED" w14:paraId="6C102EA4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88A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DB5D" w14:textId="6D53090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80028103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776B" w14:textId="54ACFF51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CONVAIR SA</w:t>
            </w:r>
          </w:p>
        </w:tc>
      </w:tr>
      <w:tr w:rsidR="00F26DED" w:rsidRPr="00F26DED" w14:paraId="512EEBAD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439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BA10" w14:textId="258D2E4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80028356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CDFA" w14:textId="0BCB9FD2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AZAR INTERNACIONAL SA</w:t>
            </w:r>
          </w:p>
        </w:tc>
      </w:tr>
      <w:tr w:rsidR="00F26DED" w:rsidRPr="00F26DED" w14:paraId="60D43278" w14:textId="77777777" w:rsidTr="00CE4058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2F6E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51CB" w14:textId="3435153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80028420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D9D8" w14:textId="1DBEE32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CENTRO PARAGUAYO DE ESTUDIOS DE POBLACION</w:t>
            </w:r>
          </w:p>
        </w:tc>
      </w:tr>
      <w:tr w:rsidR="00F26DED" w:rsidRPr="00F26DED" w14:paraId="0FCF3C38" w14:textId="77777777" w:rsidTr="00CE4058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213A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7CAC" w14:textId="737B940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80028484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9AB6" w14:textId="3F1D1AE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PARAGUAY TRADE FAIRS SA</w:t>
            </w:r>
          </w:p>
        </w:tc>
      </w:tr>
      <w:tr w:rsidR="00F26DED" w:rsidRPr="00F26DED" w14:paraId="27625709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ECD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B171" w14:textId="66EAC17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80028593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19A2" w14:textId="5A9E9BB6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TORRE DEL GRECO SA (T.D.G. SA)</w:t>
            </w:r>
          </w:p>
        </w:tc>
      </w:tr>
      <w:tr w:rsidR="00F26DED" w:rsidRPr="00F26DED" w14:paraId="7752D168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BF6D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7330" w14:textId="570C9B8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80028620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FA4B" w14:textId="11C87601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ASOC.DE FUNC.Y EMPL.DE LA COMI.NACI.DE TELECOMUN.(AFECON)</w:t>
            </w:r>
          </w:p>
        </w:tc>
      </w:tr>
      <w:tr w:rsidR="00F26DED" w:rsidRPr="00F26DED" w14:paraId="528F6EFD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6B8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17D8" w14:textId="19B6F40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80029009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B8B3" w14:textId="5263B28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TV MAX CABLE SA</w:t>
            </w:r>
          </w:p>
        </w:tc>
      </w:tr>
      <w:tr w:rsidR="00F26DED" w:rsidRPr="00F26DED" w14:paraId="113F7232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B01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FD1B" w14:textId="1ABC07DC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80029055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C8BB" w14:textId="55C46DF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VALORES CASA DE BOLSA SA</w:t>
            </w:r>
          </w:p>
        </w:tc>
      </w:tr>
      <w:tr w:rsidR="00F26DED" w:rsidRPr="00F26DED" w14:paraId="3BA0871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ADD9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34D2" w14:textId="3A86448F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80029062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5812" w14:textId="6BBB4171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CENTRO CULTURAL PARAGUAYO-AMERICANO</w:t>
            </w:r>
          </w:p>
        </w:tc>
      </w:tr>
      <w:tr w:rsidR="00F26DED" w:rsidRPr="00F26DED" w14:paraId="26E1B22D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CA4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FE19" w14:textId="4C010049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80029407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E0CC" w14:textId="09CA8C6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GORRION SA</w:t>
            </w:r>
          </w:p>
        </w:tc>
      </w:tr>
      <w:tr w:rsidR="00F26DED" w:rsidRPr="00F26DED" w14:paraId="0F792E2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277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CB47" w14:textId="5D74BE4B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80029413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4999" w14:textId="3A792B1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RECICLADORA DEL ESTE SA (REDESA)</w:t>
            </w:r>
          </w:p>
        </w:tc>
      </w:tr>
      <w:tr w:rsidR="00F26DED" w:rsidRPr="00F26DED" w14:paraId="7DC745C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512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2DD8" w14:textId="62B531E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80029733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87CB" w14:textId="55775C8F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CLUB OLIMPIA</w:t>
            </w:r>
          </w:p>
        </w:tc>
      </w:tr>
      <w:tr w:rsidR="00F26DED" w:rsidRPr="00F26DED" w14:paraId="114D21CF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6EC9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008B" w14:textId="5C48C2B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80029735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A113" w14:textId="5F26CB2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UNIVERSIDAD AUTONOMA DEL PARAGUAY S.A.</w:t>
            </w:r>
          </w:p>
        </w:tc>
      </w:tr>
      <w:tr w:rsidR="00F26DED" w:rsidRPr="00F26DED" w14:paraId="2471402F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B5C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5F65" w14:textId="6E629EC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80029871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5498" w14:textId="6E4CF5B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GS 1 PARAGUAY</w:t>
            </w:r>
          </w:p>
        </w:tc>
      </w:tr>
      <w:tr w:rsidR="00F26DED" w:rsidRPr="00F26DED" w14:paraId="576D2485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134F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7512" w14:textId="5871156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80030122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164B" w14:textId="197AE65D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RICSOFAN SA</w:t>
            </w:r>
          </w:p>
        </w:tc>
      </w:tr>
      <w:tr w:rsidR="00F26DED" w:rsidRPr="00F26DED" w14:paraId="770BADA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E40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8E9F" w14:textId="054EC86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80030182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5ECC" w14:textId="1AE44DE3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INSTITUTO DE CAPACITACION Y DESARROLLO EMPRES.SA (INCADE SA)</w:t>
            </w:r>
          </w:p>
        </w:tc>
      </w:tr>
      <w:tr w:rsidR="00F26DED" w:rsidRPr="00F26DED" w14:paraId="0CD6819E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791A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9736" w14:textId="3A6A721B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80030353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D85F" w14:textId="438CB79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ASOCIACION DE EMPLEADOS DE TABACALERA DEL ESTE S.A.</w:t>
            </w:r>
          </w:p>
        </w:tc>
      </w:tr>
      <w:tr w:rsidR="00F26DED" w:rsidRPr="00F26DED" w14:paraId="7035B77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3A5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7221" w14:textId="20A83E1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80030555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10E4" w14:textId="086CB3B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ASOCIACION SAN JOSE</w:t>
            </w:r>
          </w:p>
        </w:tc>
      </w:tr>
      <w:tr w:rsidR="00F26DED" w:rsidRPr="00F26DED" w14:paraId="3EAFA165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683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74C7" w14:textId="7163C33C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80030580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CBDC" w14:textId="4D37375D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MARSUS SA</w:t>
            </w:r>
          </w:p>
        </w:tc>
      </w:tr>
      <w:tr w:rsidR="00F26DED" w:rsidRPr="00F26DED" w14:paraId="724596AF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7DC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00B5" w14:textId="1B45D9CC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80030612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F480" w14:textId="5A53DA5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FLOYD SA</w:t>
            </w:r>
          </w:p>
        </w:tc>
      </w:tr>
      <w:tr w:rsidR="00F26DED" w:rsidRPr="00F26DED" w14:paraId="44A32AD9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9CA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8DDB" w14:textId="61C12A7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80030728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E6A5" w14:textId="5DEC9A4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CASINOS PARAGUAYOS S.A.</w:t>
            </w:r>
          </w:p>
        </w:tc>
      </w:tr>
      <w:tr w:rsidR="00F26DED" w:rsidRPr="00F26DED" w14:paraId="4B2026A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97AE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C7AC" w14:textId="4A8722BF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80030880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0D0A" w14:textId="58E802C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IGLESIA CENTRO FAMILIAR DE ADORACION</w:t>
            </w:r>
          </w:p>
        </w:tc>
      </w:tr>
      <w:tr w:rsidR="00F26DED" w:rsidRPr="00F26DED" w14:paraId="379460BE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BAD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A778" w14:textId="3D4CDB7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80030954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6682" w14:textId="57BFED8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CIRCULO DE SUB OFICIALES RETIR.DE LAS FUER.ARMA.DE LA NACION</w:t>
            </w:r>
          </w:p>
        </w:tc>
      </w:tr>
      <w:tr w:rsidR="00F26DED" w:rsidRPr="00F26DED" w14:paraId="697AF22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38D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0F9C" w14:textId="488C5B8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80031040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BCA5" w14:textId="79082E5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CAMARA PARAGUAYA DE EXPORTADORES Y COMERCIALIZADORES  DE CEREALES Y OLEAGINOSAS</w:t>
            </w:r>
          </w:p>
        </w:tc>
      </w:tr>
      <w:tr w:rsidR="00F26DED" w:rsidRPr="00F26DED" w14:paraId="229C966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0DA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401E" w14:textId="4B9FB76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80031135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9C2F" w14:textId="49E647FF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EMPRESA DE SERVICIOS INTEGRALES PARA LA SALUD S.A. (ESISA S.A.)</w:t>
            </w:r>
          </w:p>
        </w:tc>
      </w:tr>
      <w:tr w:rsidR="00F26DED" w:rsidRPr="00F26DED" w14:paraId="4697ED6A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093D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489F" w14:textId="494B2209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80031293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BF20" w14:textId="2264E8A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ENTI.PARA.DE ARTI.INTE.O EJEC.AIE-PARAGUAY</w:t>
            </w:r>
          </w:p>
        </w:tc>
      </w:tr>
      <w:tr w:rsidR="00F26DED" w:rsidRPr="00F26DED" w14:paraId="076B64A6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DD9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BAC8" w14:textId="6265A1A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80031985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44B9" w14:textId="143E923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ASOCIACION DE EMPLEADOS DE ADUANAS (A.E.D.A.)</w:t>
            </w:r>
          </w:p>
        </w:tc>
      </w:tr>
      <w:tr w:rsidR="00F26DED" w:rsidRPr="00F26DED" w14:paraId="1A2B724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D5F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941C" w14:textId="6FF6D96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80032010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BEEE" w14:textId="3F7CBE6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OBRA EVANGELICA DE DIFUSION RADIAL Y AFINES</w:t>
            </w:r>
          </w:p>
        </w:tc>
      </w:tr>
      <w:tr w:rsidR="00F26DED" w:rsidRPr="00F26DED" w14:paraId="7A2FA37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C72A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40ED" w14:textId="6BFF59E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80032015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C22A" w14:textId="2FA1F8A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ASOCIACION JOHANNES GUTENBERG</w:t>
            </w:r>
          </w:p>
        </w:tc>
      </w:tr>
      <w:tr w:rsidR="00F26DED" w:rsidRPr="00F26DED" w14:paraId="52490C82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0C4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EA2A" w14:textId="3E28B4C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80032016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0AD8" w14:textId="73CDA43D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DE LA COSTA SOCIEDAD DE RESPONSABILIDAD LIMITADA</w:t>
            </w:r>
          </w:p>
        </w:tc>
      </w:tr>
      <w:tr w:rsidR="00F26DED" w:rsidRPr="00F26DED" w14:paraId="53444B9F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C3C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4A84" w14:textId="3AAC299C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80032033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88E4" w14:textId="3322BC7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  <w:lang w:val="en-US"/>
              </w:rPr>
              <w:t>PARAGUAY FILM S.R.L.</w:t>
            </w:r>
          </w:p>
        </w:tc>
      </w:tr>
      <w:tr w:rsidR="00F26DED" w:rsidRPr="00F26DED" w14:paraId="2AB6D194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06D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B45B" w14:textId="79C50E0D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80032491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C985" w14:textId="56A5B27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ASOC.DE FUNC.Y EMPL.DEL MINI.DE EDUCACION Y CULTURA (AFEMEC)</w:t>
            </w:r>
          </w:p>
        </w:tc>
      </w:tr>
      <w:tr w:rsidR="00F26DED" w:rsidRPr="00F26DED" w14:paraId="0C2E872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E19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90D5" w14:textId="17B8F46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80032823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F958" w14:textId="2DBD769F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SILMAPA SOCIEDAD DE RESPONSABILIDAD LIMITADA</w:t>
            </w:r>
          </w:p>
        </w:tc>
      </w:tr>
      <w:tr w:rsidR="00F26DED" w:rsidRPr="00F26DED" w14:paraId="506C80A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AE8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DA44" w14:textId="2D84A14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80032933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3427" w14:textId="587C8C59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ASOC.MUTUAL DE EMPLEADOS DE LA ENTIDAD BINACIONAL ITAIPU-PY</w:t>
            </w:r>
          </w:p>
        </w:tc>
      </w:tr>
      <w:tr w:rsidR="00F26DED" w:rsidRPr="00F26DED" w14:paraId="0985D02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614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EB9B" w14:textId="542C11C9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80033208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6FDA" w14:textId="3D212353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PANKY S.A.</w:t>
            </w:r>
          </w:p>
        </w:tc>
      </w:tr>
      <w:tr w:rsidR="00F26DED" w:rsidRPr="00F26DED" w14:paraId="662CF74D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D08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626C" w14:textId="39B3229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80033608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967C" w14:textId="3B54FDB2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DOCTO S.R.L.</w:t>
            </w:r>
          </w:p>
        </w:tc>
      </w:tr>
      <w:tr w:rsidR="00F26DED" w:rsidRPr="00F26DED" w14:paraId="0D85F95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2029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A0E8" w14:textId="2841C049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80033879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C039" w14:textId="469567A3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INSTITUTO RADIOLOGICO CALVO SOCIEDAD ANONIMA (I.R.C. S.A.)</w:t>
            </w:r>
          </w:p>
        </w:tc>
      </w:tr>
      <w:tr w:rsidR="00F26DED" w:rsidRPr="00F26DED" w14:paraId="2A870D29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4B2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EFE1" w14:textId="7D7A7F6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80034252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8D57" w14:textId="6CB5A71D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JOCKEY CLUB DEL PARAGUAY</w:t>
            </w:r>
          </w:p>
        </w:tc>
      </w:tr>
      <w:tr w:rsidR="00F26DED" w:rsidRPr="00F26DED" w14:paraId="6428C67E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AD79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AAB1" w14:textId="5F770FF9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80034765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F076" w14:textId="0FD8E7A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LAS VENTANAS SOCIEDAD ANONIMA</w:t>
            </w:r>
          </w:p>
        </w:tc>
      </w:tr>
      <w:tr w:rsidR="00F26DED" w:rsidRPr="00F26DED" w14:paraId="749EB95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B1A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4FDF" w14:textId="75ACB712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80035090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E472" w14:textId="0F3B4BD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CHACO COMUNICACIONES SOCIEDAD ANONIMA</w:t>
            </w:r>
          </w:p>
        </w:tc>
      </w:tr>
      <w:tr w:rsidR="00F26DED" w:rsidRPr="00F26DED" w14:paraId="48BEA4D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F75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3E7E" w14:textId="7DF811C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80035614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38D8" w14:textId="70D8E84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FINE SOCIEDAD ANONIMA</w:t>
            </w:r>
          </w:p>
        </w:tc>
      </w:tr>
      <w:tr w:rsidR="00F26DED" w:rsidRPr="00F26DED" w14:paraId="64CABB8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950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63D0" w14:textId="30CF741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80035813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0698" w14:textId="4C537A41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LA GLORIA HOTELERIA SA</w:t>
            </w:r>
          </w:p>
        </w:tc>
      </w:tr>
      <w:tr w:rsidR="00F26DED" w:rsidRPr="00F26DED" w14:paraId="129ACFA4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05E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3D31" w14:textId="21A533A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80036206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39F9" w14:textId="3985EBB3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MEYER LAB SOCIEDAD ANONIMA</w:t>
            </w:r>
          </w:p>
        </w:tc>
      </w:tr>
      <w:tr w:rsidR="00F26DED" w:rsidRPr="00F26DED" w14:paraId="66CC5B9F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734F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8865" w14:textId="59BB685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80037003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7DB5" w14:textId="61B014E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AHLEMAR SA</w:t>
            </w:r>
          </w:p>
        </w:tc>
      </w:tr>
      <w:tr w:rsidR="00F26DED" w:rsidRPr="00F26DED" w14:paraId="3F6DB77A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DEE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B662" w14:textId="059E567B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80037070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C5B6" w14:textId="3B1FE5A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TRANS GUARANI SRL</w:t>
            </w:r>
          </w:p>
        </w:tc>
      </w:tr>
      <w:tr w:rsidR="00F26DED" w:rsidRPr="00F26DED" w14:paraId="5CDD8AD2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8D6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5AB9" w14:textId="266858B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80037228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5A07" w14:textId="51BAD0F3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TOTAL TIM PARAGUAY SA</w:t>
            </w:r>
          </w:p>
        </w:tc>
      </w:tr>
      <w:tr w:rsidR="00F26DED" w:rsidRPr="00F26DED" w14:paraId="5714DEFE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70AF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AD9B" w14:textId="0C21436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80037845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10D1" w14:textId="06EECF7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AMAPOLA S.A.</w:t>
            </w:r>
          </w:p>
        </w:tc>
      </w:tr>
      <w:tr w:rsidR="00F26DED" w:rsidRPr="00F26DED" w14:paraId="72FEA804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9189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17BF" w14:textId="73225EE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80038726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F891" w14:textId="129A1C9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NOVO RODEIO S.R.L.</w:t>
            </w:r>
          </w:p>
        </w:tc>
      </w:tr>
      <w:tr w:rsidR="00F26DED" w:rsidRPr="00F26DED" w14:paraId="7B029C1A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9D6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A33A" w14:textId="089F205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80039029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ADC1" w14:textId="3D47993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GRUPO LEO SRL</w:t>
            </w:r>
          </w:p>
        </w:tc>
      </w:tr>
      <w:tr w:rsidR="00F26DED" w:rsidRPr="00F26DED" w14:paraId="580C47E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8D3A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C69B" w14:textId="5BA805B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80040095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0EA9" w14:textId="7ECD639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COMPAÑIA PARAGUAYA DE OXIGENO S.A</w:t>
            </w:r>
          </w:p>
        </w:tc>
      </w:tr>
      <w:tr w:rsidR="00F26DED" w:rsidRPr="00F26DED" w14:paraId="31D87F9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5E7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4835" w14:textId="57F0171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80044311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D858" w14:textId="2873645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TINTORERIA EDELWEISS SOCIEDAD ANONIMA</w:t>
            </w:r>
          </w:p>
        </w:tc>
      </w:tr>
      <w:tr w:rsidR="00F26DED" w:rsidRPr="00F26DED" w14:paraId="30D754A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77C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E2AE" w14:textId="30B2D6D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80045117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168F" w14:textId="6DDC28A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ZODIAC  S.R.L</w:t>
            </w:r>
          </w:p>
        </w:tc>
      </w:tr>
      <w:tr w:rsidR="00F26DED" w:rsidRPr="00F26DED" w14:paraId="4BCF21D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4E7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60D3" w14:textId="57E9289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80045449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70B2" w14:textId="32107579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ADMINISTRACIONES INMOBILIARIAS SOCIEDAD ANONIMA DE MADATOS Y SERVICIOS ( ADMINSA)</w:t>
            </w:r>
          </w:p>
        </w:tc>
      </w:tr>
      <w:tr w:rsidR="00F26DED" w:rsidRPr="00F26DED" w14:paraId="66A5832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683A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6B57" w14:textId="26C6CF9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80045576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9C29" w14:textId="3C775E8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  <w:lang w:val="en-US"/>
              </w:rPr>
              <w:t>I.R.M. SOCIEDED ANONIMA</w:t>
            </w:r>
          </w:p>
        </w:tc>
      </w:tr>
      <w:tr w:rsidR="00F26DED" w:rsidRPr="00F26DED" w14:paraId="3F0D0339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044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0036" w14:textId="3416D08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80046106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064A" w14:textId="4A72240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PIEGARI ASUNCION S.R.L.</w:t>
            </w:r>
          </w:p>
        </w:tc>
      </w:tr>
      <w:tr w:rsidR="00F26DED" w:rsidRPr="00F26DED" w14:paraId="21473D2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805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81A3" w14:textId="6A4AFB32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80047011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4A1F" w14:textId="17DD093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D-3 S.A.</w:t>
            </w:r>
          </w:p>
        </w:tc>
      </w:tr>
      <w:tr w:rsidR="00F26DED" w:rsidRPr="00F26DED" w14:paraId="365839CF" w14:textId="77777777" w:rsidTr="00CE4058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323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70C5" w14:textId="5993AEC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80047221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0FC8" w14:textId="15B779AB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HISPANOAMERICA TV DEL PARAGUAY SOCIEDAD ANONIMA</w:t>
            </w:r>
          </w:p>
        </w:tc>
      </w:tr>
      <w:tr w:rsidR="00F26DED" w:rsidRPr="00F26DED" w14:paraId="4FBAC6B0" w14:textId="77777777" w:rsidTr="00CE4058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7EF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59A5" w14:textId="11A55E5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80048279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EF87" w14:textId="3AC3642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CAACUPE CABLE VISION S.A.</w:t>
            </w:r>
          </w:p>
        </w:tc>
      </w:tr>
      <w:tr w:rsidR="00F26DED" w:rsidRPr="00F26DED" w14:paraId="1022DBBE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341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39C2" w14:textId="1021ED9B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80048348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8930" w14:textId="74E6B7A9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VELUTE S.R.L.</w:t>
            </w:r>
          </w:p>
        </w:tc>
      </w:tr>
      <w:tr w:rsidR="00F26DED" w:rsidRPr="00F26DED" w14:paraId="190DA11F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D1AE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C8E4" w14:textId="00A5024B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80048660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B402" w14:textId="5220B9C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EDGE SOCIEDAD ANONIMA</w:t>
            </w:r>
          </w:p>
        </w:tc>
      </w:tr>
      <w:tr w:rsidR="00F26DED" w:rsidRPr="00F26DED" w14:paraId="04E00026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E76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E6CF" w14:textId="5555A67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80048704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8577" w14:textId="4C83794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 xml:space="preserve"> STARMOVIE AMUSEMENTS   S.A.</w:t>
            </w:r>
          </w:p>
        </w:tc>
      </w:tr>
      <w:tr w:rsidR="00F26DED" w:rsidRPr="00F26DED" w14:paraId="7D1C72C2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641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4EE5" w14:textId="51DF744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80048717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9C27" w14:textId="6AD09A4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DIRECCION NACIONAL DE CONTRATACIONES PUBLICAS ( DNCP)</w:t>
            </w:r>
          </w:p>
        </w:tc>
      </w:tr>
      <w:tr w:rsidR="00F26DED" w:rsidRPr="00F26DED" w14:paraId="39DF4F7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809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6A3D" w14:textId="047BA4D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80048925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49AE" w14:textId="5FBB1E1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7 SALTOS S.A.</w:t>
            </w:r>
          </w:p>
        </w:tc>
      </w:tr>
      <w:tr w:rsidR="00F26DED" w:rsidRPr="00F26DED" w14:paraId="45032816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412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10E5" w14:textId="166F09DF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80049010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DC9B" w14:textId="287EF84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IMAP SOCIEDAD ANONIMA</w:t>
            </w:r>
          </w:p>
        </w:tc>
      </w:tr>
      <w:tr w:rsidR="00F26DED" w:rsidRPr="00F26DED" w14:paraId="21771F66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9E8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306F" w14:textId="3CDA73F9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80049936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E86B" w14:textId="2A08A3E6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SOCIEDAD DE ENSEÑANZA SUPERIOR SOCIEDAD ANONIMA</w:t>
            </w:r>
          </w:p>
        </w:tc>
      </w:tr>
      <w:tr w:rsidR="00F26DED" w:rsidRPr="00F26DED" w14:paraId="3DB41E62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4D5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FE47" w14:textId="239FE7A2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80050086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F2AF" w14:textId="2884870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WISE SOCIEDAD ANONIMA</w:t>
            </w:r>
          </w:p>
        </w:tc>
      </w:tr>
      <w:tr w:rsidR="00F26DED" w:rsidRPr="00F26DED" w14:paraId="21EE0299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644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C6FE" w14:textId="4885F2F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80051084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D7E4" w14:textId="7F3D9EB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ASUNCION GRAN HOTEL S.R.L.</w:t>
            </w:r>
          </w:p>
        </w:tc>
      </w:tr>
      <w:tr w:rsidR="00F26DED" w:rsidRPr="00F26DED" w14:paraId="69938B2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66F9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2B90" w14:textId="55C6C1A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80051360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E345" w14:textId="79FDC32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BICOLOR SOCIEDAD ANONIMA</w:t>
            </w:r>
          </w:p>
        </w:tc>
      </w:tr>
      <w:tr w:rsidR="00F26DED" w:rsidRPr="00F26DED" w14:paraId="7A2BAD68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729D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D404" w14:textId="44FFE7ED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80053231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7546" w14:textId="17342A0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SSH S.A</w:t>
            </w:r>
          </w:p>
        </w:tc>
      </w:tr>
      <w:tr w:rsidR="00F26DED" w:rsidRPr="00F26DED" w14:paraId="32721EB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6AB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B2BD" w14:textId="28715B2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80054085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E8C9" w14:textId="473C077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INSTITUTO DE ODONTOLOGIA AVANZADA I O A SOCIEDAD ANONIMA.</w:t>
            </w:r>
          </w:p>
        </w:tc>
      </w:tr>
      <w:tr w:rsidR="00F26DED" w:rsidRPr="00F26DED" w14:paraId="22B4260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449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4778" w14:textId="1FC2716F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80054122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836F" w14:textId="64F6FBF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MERIT PARAGUAY  SA</w:t>
            </w:r>
          </w:p>
        </w:tc>
      </w:tr>
      <w:tr w:rsidR="00F26DED" w:rsidRPr="00F26DED" w14:paraId="5CF3EAE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6369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B72B" w14:textId="018684BF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80054145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C88F" w14:textId="722CA16B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EMPRENDIMIENTO COMERCIAL LA ESPERANZA SA</w:t>
            </w:r>
          </w:p>
        </w:tc>
      </w:tr>
      <w:tr w:rsidR="00F26DED" w:rsidRPr="00F26DED" w14:paraId="485EA9A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127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1195" w14:textId="209F499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80054223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5D5D" w14:textId="353987A6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HIROSHIMA S.R.L.</w:t>
            </w:r>
          </w:p>
        </w:tc>
      </w:tr>
      <w:tr w:rsidR="00F26DED" w:rsidRPr="00F26DED" w14:paraId="600909C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4E3E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88AD" w14:textId="19D5D94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80054470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1AE8" w14:textId="7B15B5DB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MUSICA &amp; PASION S.A.</w:t>
            </w:r>
          </w:p>
        </w:tc>
      </w:tr>
      <w:tr w:rsidR="00F26DED" w:rsidRPr="00F26DED" w14:paraId="752F6EB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F1ED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EF81" w14:textId="3BFE48F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80054830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22F8" w14:textId="0AEE888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LO NUESTRO S.A.</w:t>
            </w:r>
          </w:p>
        </w:tc>
      </w:tr>
      <w:tr w:rsidR="00F26DED" w:rsidRPr="00F26DED" w14:paraId="367A549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4E9A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47FC" w14:textId="2541C95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80054952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4074" w14:textId="7BF7466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ESSEN S.R.L.</w:t>
            </w:r>
          </w:p>
        </w:tc>
      </w:tr>
      <w:tr w:rsidR="00F26DED" w:rsidRPr="00F26DED" w14:paraId="489AFF86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21E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A175" w14:textId="67D6DB9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80055105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F4D9" w14:textId="5853D3B3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SANTA RITA GROUP. S.A.</w:t>
            </w:r>
          </w:p>
        </w:tc>
      </w:tr>
      <w:tr w:rsidR="00F26DED" w:rsidRPr="00F26DED" w14:paraId="7A143B7D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979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4284" w14:textId="38B2EB6D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80055185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8085" w14:textId="22ED599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PET PAR  SOCIEDAD ANÓNIMA</w:t>
            </w:r>
          </w:p>
        </w:tc>
      </w:tr>
      <w:tr w:rsidR="00F26DED" w:rsidRPr="00F26DED" w14:paraId="5B066BD4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2E0E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D4D4" w14:textId="42FE779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80055494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D20F" w14:textId="0691B37F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GRIMER S.A.</w:t>
            </w:r>
          </w:p>
        </w:tc>
      </w:tr>
      <w:tr w:rsidR="00F26DED" w:rsidRPr="00F26DED" w14:paraId="745E0C2D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90D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4B83" w14:textId="373E77C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80055606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B329" w14:textId="1E9FBBDF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CONSORCIO RENAL</w:t>
            </w:r>
          </w:p>
        </w:tc>
      </w:tr>
      <w:tr w:rsidR="00F26DED" w:rsidRPr="00F26DED" w14:paraId="64EDFAEA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03D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6C15" w14:textId="7286EA2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80055728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29B6" w14:textId="70F71E5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NIVEL 7 S.A.</w:t>
            </w:r>
          </w:p>
        </w:tc>
      </w:tr>
      <w:tr w:rsidR="00F26DED" w:rsidRPr="00F26DED" w14:paraId="63943245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CE0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E4E4" w14:textId="3CD1F5F2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80055806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C138" w14:textId="535408F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MOTHOTOUR SOCIEDAD ANONIMA</w:t>
            </w:r>
          </w:p>
        </w:tc>
      </w:tr>
      <w:tr w:rsidR="00F26DED" w:rsidRPr="00F26DED" w14:paraId="5F775198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725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FF79" w14:textId="5DD510A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80055852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ACD0" w14:textId="59E97E7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  <w:lang w:val="en-US"/>
              </w:rPr>
              <w:t>HUAWEI TECHNOLOGIES PARAGUAY S.A</w:t>
            </w:r>
          </w:p>
        </w:tc>
      </w:tr>
      <w:tr w:rsidR="00F26DED" w:rsidRPr="00F26DED" w14:paraId="67F3638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3099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6281" w14:textId="51ED3C19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80056979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D1B1" w14:textId="6DA6848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GLOBALSAT S.A.</w:t>
            </w:r>
          </w:p>
        </w:tc>
      </w:tr>
      <w:tr w:rsidR="00F26DED" w:rsidRPr="00F26DED" w14:paraId="365B506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A91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5F73" w14:textId="15276BF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80057536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89EF" w14:textId="283750A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FUNDACION PARQUE TECNOLOGICO ITAIPU - PARAGUAY</w:t>
            </w:r>
          </w:p>
        </w:tc>
      </w:tr>
      <w:tr w:rsidR="00F26DED" w:rsidRPr="00F26DED" w14:paraId="39290D9E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F45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3EF3" w14:textId="2465B74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80057674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955D" w14:textId="6D1E5BF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PLAZA ASUNCIÓN S.A.</w:t>
            </w:r>
          </w:p>
        </w:tc>
      </w:tr>
      <w:tr w:rsidR="00F26DED" w:rsidRPr="00F26DED" w14:paraId="03297CC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318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CF2E" w14:textId="6D33E7E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80057902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F35A" w14:textId="40BA8372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PARANA EMPRENDIMIENTOS S.A.</w:t>
            </w:r>
          </w:p>
        </w:tc>
      </w:tr>
      <w:tr w:rsidR="00F26DED" w:rsidRPr="00F26DED" w14:paraId="7432DE9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3AF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A03A" w14:textId="7B54074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80057965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85AC" w14:textId="4E51842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KINETIK S.A.</w:t>
            </w:r>
          </w:p>
        </w:tc>
      </w:tr>
      <w:tr w:rsidR="00F26DED" w:rsidRPr="00F26DED" w14:paraId="08D80C9F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462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01BD" w14:textId="61A7BC3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80058383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72A6" w14:textId="2847C0E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FOOD &amp; CLEANING SERVICIOS INTEGRADOS SOCIEDAD ANONIMA</w:t>
            </w:r>
          </w:p>
        </w:tc>
      </w:tr>
      <w:tr w:rsidR="00F26DED" w:rsidRPr="00F26DED" w14:paraId="3D2C8A0A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D9B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5D42" w14:textId="7AEC0482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80058800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78A7" w14:textId="63C05DF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VBB SOCIEDAD ANONIMA</w:t>
            </w:r>
          </w:p>
        </w:tc>
      </w:tr>
      <w:tr w:rsidR="00F26DED" w:rsidRPr="00F26DED" w14:paraId="0666BB2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86A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EF5B" w14:textId="4B75E5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80058816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75AA" w14:textId="65E1DD31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LA MISION S.A</w:t>
            </w:r>
          </w:p>
        </w:tc>
      </w:tr>
      <w:tr w:rsidR="00F26DED" w:rsidRPr="00F26DED" w14:paraId="23D3652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6F3A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CB2D" w14:textId="04F0D1FD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80058845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65A6" w14:textId="24EF826F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  <w:lang w:val="en-US"/>
              </w:rPr>
              <w:t>TECHNOLOGIES DEVELOPMENT OF PARAGUAY (TDP) S.A.</w:t>
            </w:r>
          </w:p>
        </w:tc>
      </w:tr>
      <w:tr w:rsidR="00F26DED" w:rsidRPr="00F26DED" w14:paraId="4CEA3D4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467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E6AC" w14:textId="25B47C8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80059010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2B2D" w14:textId="136BA9C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ARTURO RUBIN PRODUCCIONES S.A.</w:t>
            </w:r>
          </w:p>
        </w:tc>
      </w:tr>
      <w:tr w:rsidR="00F26DED" w:rsidRPr="00F26DED" w14:paraId="3EA3D1C6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D3A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D2B5" w14:textId="181A0191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80060072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2FF7" w14:textId="245DF04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GJ EMPRENDIMIENTOS S. A.</w:t>
            </w:r>
          </w:p>
        </w:tc>
      </w:tr>
      <w:tr w:rsidR="00F26DED" w:rsidRPr="00F26DED" w14:paraId="20FCAF3D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77DE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3871" w14:textId="38BAC5D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80060501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3B1D" w14:textId="42D755E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FOCUS TECHNOLOGY SOCIEDAD ANONIMA</w:t>
            </w:r>
          </w:p>
        </w:tc>
      </w:tr>
      <w:tr w:rsidR="00F26DED" w:rsidRPr="00F26DED" w14:paraId="59BD5156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79A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A706" w14:textId="70445205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80060858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57FD" w14:textId="5A06E8F6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TECHNOMA SOCIEDAD ANONIMA COMERCIAL E INDUSTRIAL</w:t>
            </w:r>
          </w:p>
        </w:tc>
      </w:tr>
      <w:tr w:rsidR="00F26DED" w:rsidRPr="00F26DED" w14:paraId="2A975279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349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A731" w14:textId="080B7B4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80061090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010E" w14:textId="56241D1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SANATORIO INTERNACIONAL S.A</w:t>
            </w:r>
          </w:p>
        </w:tc>
      </w:tr>
      <w:tr w:rsidR="00F26DED" w:rsidRPr="00F26DED" w14:paraId="548184B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C46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573D" w14:textId="3B846D1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80061299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9A1F" w14:textId="427D5253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CONSORCIO TESAI PORA</w:t>
            </w:r>
          </w:p>
        </w:tc>
      </w:tr>
      <w:tr w:rsidR="00F26DED" w:rsidRPr="00F26DED" w14:paraId="1B5F859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E23D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EBA5" w14:textId="625ADF1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80061772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D63B" w14:textId="5CCC18D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FORMIGHIERI SOCIEDAD ANONIMA</w:t>
            </w:r>
          </w:p>
        </w:tc>
      </w:tr>
      <w:tr w:rsidR="00F26DED" w:rsidRPr="00F26DED" w14:paraId="3132943D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472D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6836" w14:textId="532CF189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80062696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9173" w14:textId="1CE2A08B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TECNOLIMPIA S.A.</w:t>
            </w:r>
          </w:p>
        </w:tc>
      </w:tr>
      <w:tr w:rsidR="00F26DED" w:rsidRPr="00F26DED" w14:paraId="22EFC206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A91F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F69C" w14:textId="7E3AE47D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80063232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8B53" w14:textId="3D35A832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GOLPI TELECOM PARAGUAY S.A.</w:t>
            </w:r>
          </w:p>
        </w:tc>
      </w:tr>
      <w:tr w:rsidR="00F26DED" w:rsidRPr="00F26DED" w14:paraId="26475AC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35F9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6A79" w14:textId="345C99C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80063470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75B4" w14:textId="4E826CB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GASTRONOMIA CASERA S.A.</w:t>
            </w:r>
          </w:p>
        </w:tc>
      </w:tr>
      <w:tr w:rsidR="00F26DED" w:rsidRPr="00F26DED" w14:paraId="00FD00F9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41D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AB1" w14:textId="5F853A31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80063744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3A65" w14:textId="7C92820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INSTITUTO PARAGUAYO DE TECNOLOGIA AGRARIA (IPTA)</w:t>
            </w:r>
          </w:p>
        </w:tc>
      </w:tr>
      <w:tr w:rsidR="00F26DED" w:rsidRPr="00F26DED" w14:paraId="66C6AC32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007D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7F71" w14:textId="1516592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80064024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1B0E" w14:textId="1B93FC13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NUEVO HORIZONTE AMBIENTAL SA</w:t>
            </w:r>
          </w:p>
        </w:tc>
      </w:tr>
      <w:tr w:rsidR="00F26DED" w:rsidRPr="00F26DED" w14:paraId="6A8DE30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D84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D4AA" w14:textId="1566B72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80064041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5280" w14:textId="173A262B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ONE S.A.</w:t>
            </w:r>
          </w:p>
        </w:tc>
      </w:tr>
      <w:tr w:rsidR="00F26DED" w:rsidRPr="00F26DED" w14:paraId="1239A404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287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2BCC" w14:textId="208C734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80064796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2C85" w14:textId="2CD6FB1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EDITORIAL DE NEGOCIOS S.A.</w:t>
            </w:r>
          </w:p>
        </w:tc>
      </w:tr>
      <w:tr w:rsidR="00F26DED" w:rsidRPr="00F26DED" w14:paraId="7CE0A20D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DBAF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A530" w14:textId="472E97FF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80066030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E965" w14:textId="4E6C69E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RISOLIS SOCIEDAD ANONIMA</w:t>
            </w:r>
          </w:p>
        </w:tc>
      </w:tr>
      <w:tr w:rsidR="00F26DED" w:rsidRPr="00F26DED" w14:paraId="46623434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CF2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ADF6" w14:textId="6189F67D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80066284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B48B" w14:textId="302822C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RTIC S.R.L.</w:t>
            </w:r>
          </w:p>
        </w:tc>
      </w:tr>
      <w:tr w:rsidR="00F26DED" w:rsidRPr="00F26DED" w14:paraId="458223B2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847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66FB" w14:textId="04C205FC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80066409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62EE" w14:textId="0ECC08C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PUNTA SUR S.R.L.</w:t>
            </w:r>
          </w:p>
        </w:tc>
      </w:tr>
      <w:tr w:rsidR="00F26DED" w:rsidRPr="00F26DED" w14:paraId="3F1C992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385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F876" w14:textId="226C4F9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80066456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89B4" w14:textId="4479D99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INSTITUTO IRIBAS S.A</w:t>
            </w:r>
          </w:p>
        </w:tc>
      </w:tr>
      <w:tr w:rsidR="00F26DED" w:rsidRPr="00F26DED" w14:paraId="24566C4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5F8E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98E2" w14:textId="303632C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80066951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0F2F" w14:textId="119D562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LE MOUSTIER SOCIEDAD DE RESPONSABILIDAD LIMITADA</w:t>
            </w:r>
          </w:p>
        </w:tc>
      </w:tr>
      <w:tr w:rsidR="00F26DED" w:rsidRPr="00F26DED" w14:paraId="75560F1A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5A8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D7DC" w14:textId="2A474E8B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80067046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FA52" w14:textId="5BFE6636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CONSORCIO DE PROPIETARIOS DEL CLUB DE CAMPO AGUAVISTA</w:t>
            </w:r>
          </w:p>
        </w:tc>
      </w:tr>
      <w:tr w:rsidR="00F26DED" w:rsidRPr="00F26DED" w14:paraId="5D266D27" w14:textId="77777777" w:rsidTr="00CE4058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474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C80E" w14:textId="0C9CF83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80067383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9E73" w14:textId="49A41C3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AGB S.R.L.</w:t>
            </w:r>
          </w:p>
        </w:tc>
      </w:tr>
      <w:tr w:rsidR="00F26DED" w:rsidRPr="00F26DED" w14:paraId="3BF96E79" w14:textId="77777777" w:rsidTr="00CE4058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6708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384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6D09" w14:textId="7CEA7DDD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80067533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9E8E" w14:textId="37DBCB8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TRISKEL SOCIEDAD ANONIMA</w:t>
            </w:r>
          </w:p>
        </w:tc>
      </w:tr>
      <w:tr w:rsidR="00F26DED" w:rsidRPr="00F26DED" w14:paraId="397093D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FD5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9CDD" w14:textId="4AEB701C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80068947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B535" w14:textId="061B56C1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GLOBALNEWS  PARAGUAY S.A.</w:t>
            </w:r>
          </w:p>
        </w:tc>
      </w:tr>
      <w:tr w:rsidR="00F26DED" w:rsidRPr="00F26DED" w14:paraId="474AFD4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591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DE74" w14:textId="4538C082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80069104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FCF4" w14:textId="61DBEEBF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PARAGUAY TV HD DIGITAL</w:t>
            </w:r>
          </w:p>
        </w:tc>
      </w:tr>
      <w:tr w:rsidR="00F26DED" w:rsidRPr="00F26DED" w14:paraId="6DBF94B1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329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8680" w14:textId="2D3E0901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80069500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A674" w14:textId="4D62FDE9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ENTERMOVIL  S.A  (ESA)</w:t>
            </w:r>
          </w:p>
        </w:tc>
      </w:tr>
      <w:tr w:rsidR="00F26DED" w:rsidRPr="00F26DED" w14:paraId="3136A946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415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5863" w14:textId="3FEC33AB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80070581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B25E" w14:textId="69B3BC6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ESPIN S.A</w:t>
            </w:r>
          </w:p>
        </w:tc>
      </w:tr>
      <w:tr w:rsidR="00F26DED" w:rsidRPr="00F26DED" w14:paraId="0774C0CE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B64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7F15" w14:textId="63870BD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80070869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38CC" w14:textId="2F4F45F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FARMANUARIO PARAGUAY S.A.</w:t>
            </w:r>
          </w:p>
        </w:tc>
      </w:tr>
      <w:tr w:rsidR="00F26DED" w:rsidRPr="00F26DED" w14:paraId="5AFBB796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586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6E42" w14:textId="4EDD7C49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80071221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BED5" w14:textId="0F3C9F7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SANATORIO BRITANICO SOCIEDAD ANONIMA</w:t>
            </w:r>
          </w:p>
        </w:tc>
      </w:tr>
      <w:tr w:rsidR="00F26DED" w:rsidRPr="00F26DED" w14:paraId="310C54BE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D6E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147E" w14:textId="21F5E62C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80071776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DE92" w14:textId="23BED76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CONSORCIO EVENTS S.A.</w:t>
            </w:r>
          </w:p>
        </w:tc>
      </w:tr>
      <w:tr w:rsidR="00F26DED" w:rsidRPr="00F26DED" w14:paraId="1941A39D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BE5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B83F" w14:textId="718BDDC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80072555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2725" w14:textId="6B593F5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AMARES HOTEL S.A.</w:t>
            </w:r>
          </w:p>
        </w:tc>
      </w:tr>
      <w:tr w:rsidR="00F26DED" w:rsidRPr="00F26DED" w14:paraId="3B011EAE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8A7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B532" w14:textId="1DC90E0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80073145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2152" w14:textId="59E0A32F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EDITORIAL EN ALIANZA SOCIEDAD ANONIMA</w:t>
            </w:r>
          </w:p>
        </w:tc>
      </w:tr>
      <w:tr w:rsidR="00F26DED" w:rsidRPr="00F26DED" w14:paraId="10AAD98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D58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4720" w14:textId="452C662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80075476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8178" w14:textId="19E1182B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RINA PARAGUAY S.R.L</w:t>
            </w:r>
          </w:p>
        </w:tc>
      </w:tr>
      <w:tr w:rsidR="00F26DED" w:rsidRPr="00F26DED" w14:paraId="5E1E1B23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9A9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63D3" w14:textId="5358D6A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80075922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6380" w14:textId="6B68F82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A.C. DESARROLLOS GASTRONOMICOS SOCIEDAD ANONIMA</w:t>
            </w:r>
          </w:p>
        </w:tc>
      </w:tr>
      <w:tr w:rsidR="00F26DED" w:rsidRPr="00F26DED" w14:paraId="689E840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EE7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785C" w14:textId="12301D7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80076722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3F4F" w14:textId="35048B11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AUDIMER  S.R.L.</w:t>
            </w:r>
          </w:p>
        </w:tc>
      </w:tr>
      <w:tr w:rsidR="00F26DED" w:rsidRPr="00F26DED" w14:paraId="215922FB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E19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A6DC" w14:textId="5AE617D2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80077356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1353" w14:textId="0A57ED1C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DIGITALIZA SOCIEDAD ANONIMA</w:t>
            </w:r>
          </w:p>
        </w:tc>
      </w:tr>
      <w:tr w:rsidR="00F26DED" w:rsidRPr="00F26DED" w14:paraId="5423EDCE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CA2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30C0" w14:textId="482CADBA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80077359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0ACC" w14:textId="6A300E28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HEY NETWORK S.A.</w:t>
            </w:r>
          </w:p>
        </w:tc>
      </w:tr>
      <w:tr w:rsidR="00F26DED" w:rsidRPr="00F26DED" w14:paraId="37B7994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CC6F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7492" w14:textId="75119B9F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80078683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F25D" w14:textId="509BFD3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FUNCION DIGITAL PARAGUAY S.A.</w:t>
            </w:r>
          </w:p>
        </w:tc>
      </w:tr>
      <w:tr w:rsidR="00F26DED" w:rsidRPr="00F26DED" w14:paraId="6BDC2EDE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005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32FD" w14:textId="3F8C27E9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80078785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EEA5" w14:textId="0B4DAA95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  <w:lang w:val="en-US"/>
              </w:rPr>
              <w:t>HIGH TECH ENGINEERING CONSULTING SA</w:t>
            </w:r>
          </w:p>
        </w:tc>
      </w:tr>
      <w:tr w:rsidR="00F26DED" w:rsidRPr="00F26DED" w14:paraId="59CA1CC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EF7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6299" w14:textId="7EE3E6F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80078928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749B" w14:textId="3D95BED1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RPM PRODUCCIONES SOCIEDAD ANONIMA</w:t>
            </w:r>
          </w:p>
        </w:tc>
      </w:tr>
      <w:tr w:rsidR="00F26DED" w:rsidRPr="00F26DED" w14:paraId="7F705E09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AAAE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B69F" w14:textId="081F88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80079841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AA54" w14:textId="34C6239B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LATINCOMP PARAGUAY S.R.L.</w:t>
            </w:r>
          </w:p>
        </w:tc>
      </w:tr>
      <w:tr w:rsidR="00F26DED" w:rsidRPr="00F26DED" w14:paraId="5D398A69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737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2B66" w14:textId="3CC2F9B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80080352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A93F" w14:textId="3050B652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HOSPITAL UNIVERSITARIO NUESTRA SEÑORA DE LA ASUNCION - CAMPUS DE CIENCIAS DE LA SALUD - UNIVERSIDAD CATOLICA</w:t>
            </w:r>
          </w:p>
        </w:tc>
      </w:tr>
      <w:tr w:rsidR="00F26DED" w:rsidRPr="00F26DED" w14:paraId="517DA5CA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C4A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DA5D" w14:textId="1EF211E9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80080942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F541" w14:textId="236F266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PORTOBELLO SOCIEDAD ANONIMA</w:t>
            </w:r>
          </w:p>
        </w:tc>
      </w:tr>
      <w:tr w:rsidR="00F26DED" w:rsidRPr="00F26DED" w14:paraId="748A3114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14CB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847E" w14:textId="47A5CED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80081560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99F5" w14:textId="7A221E1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VEGETUS SOCIEDAD ANONIMA</w:t>
            </w:r>
          </w:p>
        </w:tc>
      </w:tr>
      <w:tr w:rsidR="00F26DED" w:rsidRPr="00F26DED" w14:paraId="152AE75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CDD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A703" w14:textId="3EFDEF7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80081841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0112" w14:textId="09E9CAF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FLOR DE COCO S.A.</w:t>
            </w:r>
          </w:p>
        </w:tc>
      </w:tr>
      <w:tr w:rsidR="00F26DED" w:rsidRPr="00F26DED" w14:paraId="6DEC26ED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636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3BFD" w14:textId="2ED899C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80082832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1D05" w14:textId="691C924A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FUNDACION FRANJEADA</w:t>
            </w:r>
          </w:p>
        </w:tc>
      </w:tr>
      <w:tr w:rsidR="00F26DED" w:rsidRPr="00F26DED" w14:paraId="31248FC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3156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5EA0" w14:textId="468F155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80083428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E450" w14:textId="082506F0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SIF AMERICA SOCIEDAD ANONIMA</w:t>
            </w:r>
          </w:p>
        </w:tc>
      </w:tr>
      <w:tr w:rsidR="00F26DED" w:rsidRPr="00F26DED" w14:paraId="18F63AB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A06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8AD4" w14:textId="7A32AC7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80083517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A0B5" w14:textId="0F87E7CD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BLACKSTONE SA</w:t>
            </w:r>
          </w:p>
        </w:tc>
      </w:tr>
      <w:tr w:rsidR="00F26DED" w:rsidRPr="00F26DED" w14:paraId="398B8517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34CE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90C4" w14:textId="050ED608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80084075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5F14" w14:textId="6BD4694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GASTROMANA S.R.L.</w:t>
            </w:r>
          </w:p>
        </w:tc>
      </w:tr>
      <w:tr w:rsidR="00F26DED" w:rsidRPr="00F26DED" w14:paraId="764E2CFC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A2E4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CF02" w14:textId="253595FF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80084789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52D2" w14:textId="4ED8BA4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#¿NOMBRE?</w:t>
            </w:r>
          </w:p>
        </w:tc>
      </w:tr>
      <w:tr w:rsidR="00F26DED" w:rsidRPr="00F26DED" w14:paraId="11AE40B5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B29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1141" w14:textId="13C82E1B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80086271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EDBD" w14:textId="6B6E8FF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MAGTEL REDES DE TELECOMUNICACIONES SOCIEDAD ANONIMA UNIPERSONAL SUCURSAL PARAGUAY</w:t>
            </w:r>
          </w:p>
        </w:tc>
      </w:tr>
      <w:tr w:rsidR="00F26DED" w:rsidRPr="00F26DED" w14:paraId="755BB494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1972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2560" w14:textId="019D8CD1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851788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8A1F" w14:textId="0B9567E6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MACIEL RODRIGUEZ ANTONIO RAMON</w:t>
            </w:r>
          </w:p>
        </w:tc>
      </w:tr>
      <w:tr w:rsidR="00F26DED" w:rsidRPr="00F26DED" w14:paraId="061BDAA6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927E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C802" w14:textId="142FDA9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855490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E592" w14:textId="7DBF978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MUJICA VALINOTTI LUIS ALEJANDRO</w:t>
            </w:r>
          </w:p>
        </w:tc>
      </w:tr>
      <w:tr w:rsidR="00F26DED" w:rsidRPr="00F26DED" w14:paraId="6928C964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C62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BAAF" w14:textId="0AE169DD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859384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906F" w14:textId="3A24FFF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JIMENEZ BENITEZ JOSE VALENTIN</w:t>
            </w:r>
          </w:p>
        </w:tc>
      </w:tr>
      <w:tr w:rsidR="00F26DED" w:rsidRPr="00F26DED" w14:paraId="79C8C255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DDB7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8DE6" w14:textId="04A6F93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875802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70EC" w14:textId="387D871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MATEO BALMELLI TOMAS FERNANDO</w:t>
            </w:r>
          </w:p>
        </w:tc>
      </w:tr>
      <w:tr w:rsidR="00F26DED" w:rsidRPr="00F26DED" w14:paraId="7669CE35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245A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52B5" w14:textId="14B2D45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888767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C492" w14:textId="42B56D8E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RODRIGUEZ DELMAS MARCELO DANIEL</w:t>
            </w:r>
          </w:p>
        </w:tc>
      </w:tr>
      <w:tr w:rsidR="00F26DED" w:rsidRPr="00F26DED" w14:paraId="632AE249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B7C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E05B" w14:textId="2B87B46D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890763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D555" w14:textId="4538AA64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BRITEZ AMARILLA RUBEN</w:t>
            </w:r>
          </w:p>
        </w:tc>
      </w:tr>
      <w:tr w:rsidR="00F26DED" w:rsidRPr="00F26DED" w14:paraId="0B65D842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0480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979D" w14:textId="10219400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896036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3846" w14:textId="29ED94F2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VILLALBA GARCETE OSCAR</w:t>
            </w:r>
          </w:p>
        </w:tc>
      </w:tr>
      <w:tr w:rsidR="00F26DED" w:rsidRPr="00F26DED" w14:paraId="0B41F848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1525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1CFD" w14:textId="73379063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904113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C2A5" w14:textId="1A77E0DB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LOGWIN ROJAS SERGIO ALEXANDER</w:t>
            </w:r>
          </w:p>
        </w:tc>
      </w:tr>
      <w:tr w:rsidR="00F26DED" w:rsidRPr="00F26DED" w14:paraId="538153D2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8871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504A" w14:textId="35AB19FE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918509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D677" w14:textId="03F9FC57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GUANES NICOLI PEDRO PABLO</w:t>
            </w:r>
          </w:p>
        </w:tc>
      </w:tr>
      <w:tr w:rsidR="00F26DED" w:rsidRPr="00F26DED" w14:paraId="7AA13BF8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772F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FC07" w14:textId="0010F66D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947649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43A1" w14:textId="285253B9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MLAKAR DE HOCKH MARIA DANIELA</w:t>
            </w:r>
          </w:p>
        </w:tc>
      </w:tr>
      <w:tr w:rsidR="00F26DED" w:rsidRPr="00F26DED" w14:paraId="67772600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9A0C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8910" w14:textId="25CA5C36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967167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0854" w14:textId="7962A9EF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DOERKSEN TOEWS HELMUT</w:t>
            </w:r>
          </w:p>
        </w:tc>
      </w:tr>
      <w:tr w:rsidR="00F26DED" w:rsidRPr="00F26DED" w14:paraId="77FAB606" w14:textId="77777777" w:rsidTr="00CE4058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C3A3" w14:textId="77777777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24CC" w14:textId="5F404854" w:rsidR="00F26DED" w:rsidRPr="00F26DED" w:rsidRDefault="00F26DED" w:rsidP="00F26DE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979733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851F" w14:textId="591E2BD6" w:rsidR="00F26DED" w:rsidRPr="00F26DED" w:rsidRDefault="00F26DED" w:rsidP="00F26DED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F26DED">
              <w:rPr>
                <w:rFonts w:ascii="Verdana" w:hAnsi="Verdana"/>
                <w:sz w:val="16"/>
                <w:szCs w:val="16"/>
              </w:rPr>
              <w:t>NUÑEZ DE GONZALEZ REINELDA</w:t>
            </w:r>
          </w:p>
        </w:tc>
      </w:tr>
    </w:tbl>
    <w:p w14:paraId="29C3265C" w14:textId="77777777" w:rsidR="002116F8" w:rsidRPr="0075785B" w:rsidRDefault="002116F8" w:rsidP="0075785B">
      <w:pPr>
        <w:rPr>
          <w:rFonts w:asciiTheme="majorHAnsi" w:hAnsiTheme="majorHAnsi" w:cstheme="majorHAnsi"/>
        </w:rPr>
      </w:pPr>
    </w:p>
    <w:sectPr w:rsidR="002116F8" w:rsidRPr="0075785B" w:rsidSect="00B06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64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6A26" w14:textId="77777777" w:rsidR="0079313E" w:rsidRDefault="0079313E" w:rsidP="00E760E9">
      <w:r>
        <w:separator/>
      </w:r>
    </w:p>
  </w:endnote>
  <w:endnote w:type="continuationSeparator" w:id="0">
    <w:p w14:paraId="3C5F17DC" w14:textId="77777777" w:rsidR="0079313E" w:rsidRDefault="0079313E" w:rsidP="00E7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Yu Gothic"/>
    <w:charset w:val="80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7C1A" w14:textId="77777777" w:rsidR="00146547" w:rsidRDefault="001465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E613" w14:textId="77777777" w:rsidR="009C076C" w:rsidRDefault="001D5F0A" w:rsidP="001D5F0A">
    <w:pPr>
      <w:autoSpaceDE w:val="0"/>
      <w:autoSpaceDN w:val="0"/>
      <w:adjustRightInd w:val="0"/>
      <w:jc w:val="center"/>
      <w:rPr>
        <w:rFonts w:ascii="Gotham-Book" w:hAnsi="Gotham-Book" w:cs="Gotham-Book"/>
        <w:color w:val="4A4B48"/>
        <w:sz w:val="11"/>
        <w:szCs w:val="5"/>
        <w:lang w:val="es-PY"/>
      </w:rPr>
    </w:pPr>
    <w:r>
      <w:rPr>
        <w:noProof/>
        <w:lang w:val="es-PY" w:eastAsia="es-PY"/>
      </w:rPr>
      <w:drawing>
        <wp:inline distT="0" distB="0" distL="0" distR="0" wp14:anchorId="72B59C45" wp14:editId="3C3906B7">
          <wp:extent cx="5612130" cy="304165"/>
          <wp:effectExtent l="0" t="0" r="7620" b="63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namentos hojas menbretada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EF4709" w14:textId="77777777" w:rsidR="001D5F0A" w:rsidRPr="001D5F0A" w:rsidRDefault="001D5F0A" w:rsidP="001D5F0A">
    <w:pPr>
      <w:autoSpaceDE w:val="0"/>
      <w:autoSpaceDN w:val="0"/>
      <w:adjustRightInd w:val="0"/>
      <w:jc w:val="center"/>
      <w:rPr>
        <w:rFonts w:ascii="Gotham-Book" w:hAnsi="Gotham-Book" w:cs="Gotham-Book"/>
        <w:color w:val="4A4B48"/>
        <w:sz w:val="11"/>
        <w:szCs w:val="5"/>
        <w:lang w:val="es-PY"/>
      </w:rPr>
    </w:pPr>
    <w:r w:rsidRPr="001D5F0A">
      <w:rPr>
        <w:rFonts w:ascii="Gotham-Book" w:hAnsi="Gotham-Book" w:cs="Gotham-Book"/>
        <w:color w:val="4A4B48"/>
        <w:sz w:val="11"/>
        <w:szCs w:val="5"/>
        <w:lang w:val="es-PY"/>
      </w:rPr>
      <w:t>Yegros esq. Mcal. López</w:t>
    </w:r>
  </w:p>
  <w:p w14:paraId="0884FFD6" w14:textId="77777777" w:rsidR="001D5F0A" w:rsidRPr="001D5F0A" w:rsidRDefault="00711B6B" w:rsidP="00711B6B">
    <w:pPr>
      <w:tabs>
        <w:tab w:val="left" w:pos="1575"/>
        <w:tab w:val="center" w:pos="4890"/>
      </w:tabs>
      <w:autoSpaceDE w:val="0"/>
      <w:autoSpaceDN w:val="0"/>
      <w:adjustRightInd w:val="0"/>
      <w:rPr>
        <w:rFonts w:ascii="Gotham-Book" w:hAnsi="Gotham-Book" w:cs="Gotham-Book"/>
        <w:color w:val="4A4B48"/>
        <w:sz w:val="11"/>
        <w:szCs w:val="5"/>
        <w:lang w:val="es-PY"/>
      </w:rPr>
    </w:pPr>
    <w:r>
      <w:rPr>
        <w:rFonts w:ascii="Gotham-Book" w:hAnsi="Gotham-Book" w:cs="Gotham-Book"/>
        <w:color w:val="4A4B48"/>
        <w:sz w:val="11"/>
        <w:szCs w:val="5"/>
        <w:lang w:val="es-PY"/>
      </w:rPr>
      <w:tab/>
    </w:r>
    <w:r>
      <w:rPr>
        <w:rFonts w:ascii="Gotham-Book" w:hAnsi="Gotham-Book" w:cs="Gotham-Book"/>
        <w:color w:val="4A4B48"/>
        <w:sz w:val="11"/>
        <w:szCs w:val="5"/>
        <w:lang w:val="es-PY"/>
      </w:rPr>
      <w:tab/>
    </w:r>
    <w:r w:rsidR="001D5F0A" w:rsidRPr="001D5F0A">
      <w:rPr>
        <w:rFonts w:ascii="Gotham-Book" w:hAnsi="Gotham-Book" w:cs="Gotham-Book"/>
        <w:color w:val="4A4B48"/>
        <w:sz w:val="11"/>
        <w:szCs w:val="5"/>
        <w:lang w:val="es-PY"/>
      </w:rPr>
      <w:t>Tel.: 417 7000</w:t>
    </w:r>
  </w:p>
  <w:p w14:paraId="715766DE" w14:textId="77777777" w:rsidR="001D5F0A" w:rsidRPr="001D5F0A" w:rsidRDefault="001D5F0A" w:rsidP="001D5F0A">
    <w:pPr>
      <w:pStyle w:val="Piedepgina"/>
      <w:jc w:val="center"/>
      <w:rPr>
        <w:sz w:val="32"/>
      </w:rPr>
    </w:pPr>
    <w:r w:rsidRPr="001D5F0A">
      <w:rPr>
        <w:rFonts w:ascii="Gotham-Book" w:hAnsi="Gotham-Book" w:cs="Gotham-Book"/>
        <w:color w:val="4A4B48"/>
        <w:sz w:val="11"/>
        <w:szCs w:val="5"/>
        <w:lang w:val="es-PY"/>
      </w:rPr>
      <w:t>www.set.gov.py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9D22" w14:textId="77777777" w:rsidR="00146547" w:rsidRDefault="001465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4FCE" w14:textId="77777777" w:rsidR="0079313E" w:rsidRDefault="0079313E" w:rsidP="00E760E9">
      <w:r>
        <w:separator/>
      </w:r>
    </w:p>
  </w:footnote>
  <w:footnote w:type="continuationSeparator" w:id="0">
    <w:p w14:paraId="7545571B" w14:textId="77777777" w:rsidR="0079313E" w:rsidRDefault="0079313E" w:rsidP="00E7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94DA" w14:textId="77777777" w:rsidR="00146547" w:rsidRDefault="001465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1773" w14:textId="2C2FC13C" w:rsidR="003B6B05" w:rsidRPr="00A11538" w:rsidRDefault="003B6B05" w:rsidP="003B6B05">
    <w:pPr>
      <w:spacing w:before="120" w:after="120"/>
      <w:jc w:val="center"/>
      <w:rPr>
        <w:rFonts w:ascii="Calibri" w:hAnsi="Calibri" w:cs="Arial"/>
        <w:b/>
        <w:color w:val="000000" w:themeColor="text1"/>
        <w:sz w:val="22"/>
        <w:szCs w:val="22"/>
      </w:rPr>
    </w:pPr>
    <w:r w:rsidRPr="00A11538">
      <w:rPr>
        <w:noProof/>
        <w:color w:val="000000" w:themeColor="text1"/>
        <w:sz w:val="22"/>
        <w:szCs w:val="22"/>
        <w:lang w:val="es-PY" w:eastAsia="es-PY"/>
      </w:rPr>
      <w:drawing>
        <wp:anchor distT="0" distB="0" distL="114300" distR="114300" simplePos="0" relativeHeight="251658240" behindDoc="1" locked="0" layoutInCell="1" allowOverlap="1" wp14:anchorId="2118610C" wp14:editId="3F4FC7ED">
          <wp:simplePos x="0" y="0"/>
          <wp:positionH relativeFrom="margin">
            <wp:posOffset>-1028065</wp:posOffset>
          </wp:positionH>
          <wp:positionV relativeFrom="paragraph">
            <wp:posOffset>-680720</wp:posOffset>
          </wp:positionV>
          <wp:extent cx="8172000" cy="1081134"/>
          <wp:effectExtent l="0" t="0" r="635" b="5080"/>
          <wp:wrapTight wrapText="bothSides">
            <wp:wrapPolygon edited="0">
              <wp:start x="0" y="0"/>
              <wp:lineTo x="0" y="21321"/>
              <wp:lineTo x="21551" y="21321"/>
              <wp:lineTo x="21551" y="0"/>
              <wp:lineTo x="0" y="0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encabezado_Mesa de trabajo 1_Mesa de trabajo 1_Mesa de trabajo 1_Mesa de trabajo 1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0" cy="1081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538">
      <w:rPr>
        <w:rFonts w:ascii="Calibri" w:hAnsi="Calibri" w:cs="Arial"/>
        <w:b/>
        <w:color w:val="000000" w:themeColor="text1"/>
        <w:sz w:val="22"/>
        <w:szCs w:val="22"/>
      </w:rPr>
      <w:t xml:space="preserve">RESOLUCIÓN GENERAL Nº </w:t>
    </w:r>
    <w:r w:rsidR="00146547">
      <w:rPr>
        <w:rFonts w:ascii="Calibri" w:hAnsi="Calibri" w:cs="Arial"/>
        <w:b/>
        <w:color w:val="000000" w:themeColor="text1"/>
        <w:sz w:val="22"/>
        <w:szCs w:val="22"/>
      </w:rPr>
      <w:t>105</w:t>
    </w:r>
  </w:p>
  <w:p w14:paraId="56983E7D" w14:textId="322FA1AD" w:rsidR="00E760E9" w:rsidRPr="00A11538" w:rsidRDefault="002C59EC" w:rsidP="002C59EC">
    <w:pPr>
      <w:spacing w:before="120" w:after="120"/>
      <w:ind w:right="-284"/>
      <w:jc w:val="both"/>
      <w:rPr>
        <w:rFonts w:asciiTheme="minorHAnsi" w:hAnsiTheme="minorHAnsi" w:cs="Arial"/>
        <w:b/>
        <w:bCs/>
        <w:color w:val="000000" w:themeColor="text1"/>
        <w:sz w:val="22"/>
        <w:szCs w:val="22"/>
      </w:rPr>
    </w:pPr>
    <w:bookmarkStart w:id="0" w:name="_Hlk64031084"/>
    <w:bookmarkStart w:id="1" w:name="_Hlk64031085"/>
    <w:bookmarkStart w:id="2" w:name="_Hlk64032288"/>
    <w:bookmarkStart w:id="3" w:name="_Hlk64032289"/>
    <w:r>
      <w:rPr>
        <w:rFonts w:asciiTheme="minorHAnsi" w:hAnsiTheme="minorHAnsi" w:cs="Arial"/>
        <w:b/>
        <w:bCs/>
        <w:sz w:val="22"/>
        <w:szCs w:val="22"/>
      </w:rPr>
      <w:t>POR LA CUAL SE DISPONEN MEDIDAS ADMINISTRATIVAS PARA LA EMISIÓN DE DOCUMENTOS TRIBUTARIOS ELECTRÓNICOS</w:t>
    </w:r>
    <w:bookmarkEnd w:id="0"/>
    <w:bookmarkEnd w:id="1"/>
    <w:bookmarkEnd w:id="2"/>
    <w:bookmarkEnd w:id="3"/>
    <w:r>
      <w:rPr>
        <w:rFonts w:asciiTheme="minorHAnsi" w:hAnsiTheme="minorHAnsi" w:cs="Arial"/>
        <w:b/>
        <w:bCs/>
        <w:sz w:val="22"/>
        <w:szCs w:val="22"/>
      </w:rPr>
      <w:t xml:space="preserve"> Y SE DESIGNAN A CONTRIBUYENTES COMO FACTURADORES ELECTRÓNICOS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DB7" w14:textId="77777777" w:rsidR="00146547" w:rsidRDefault="001465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C1275"/>
    <w:multiLevelType w:val="hybridMultilevel"/>
    <w:tmpl w:val="3D7E8F8E"/>
    <w:lvl w:ilvl="0" w:tplc="51BC10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D2A"/>
    <w:multiLevelType w:val="multilevel"/>
    <w:tmpl w:val="A14080C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02213B3"/>
    <w:multiLevelType w:val="hybridMultilevel"/>
    <w:tmpl w:val="89B2EFE0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469"/>
    <w:multiLevelType w:val="multilevel"/>
    <w:tmpl w:val="6FD8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882413"/>
    <w:multiLevelType w:val="hybridMultilevel"/>
    <w:tmpl w:val="72BC185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A402A"/>
    <w:multiLevelType w:val="multilevel"/>
    <w:tmpl w:val="8DF8E1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5DF3"/>
    <w:multiLevelType w:val="multilevel"/>
    <w:tmpl w:val="FB60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564860"/>
    <w:multiLevelType w:val="multilevel"/>
    <w:tmpl w:val="5BCE675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2A1D531C"/>
    <w:multiLevelType w:val="hybridMultilevel"/>
    <w:tmpl w:val="2C0E9E46"/>
    <w:lvl w:ilvl="0" w:tplc="76F8720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125" w:hanging="360"/>
      </w:pPr>
    </w:lvl>
    <w:lvl w:ilvl="2" w:tplc="3C0A001B" w:tentative="1">
      <w:start w:val="1"/>
      <w:numFmt w:val="lowerRoman"/>
      <w:lvlText w:val="%3."/>
      <w:lvlJc w:val="right"/>
      <w:pPr>
        <w:ind w:left="1845" w:hanging="180"/>
      </w:pPr>
    </w:lvl>
    <w:lvl w:ilvl="3" w:tplc="3C0A000F" w:tentative="1">
      <w:start w:val="1"/>
      <w:numFmt w:val="decimal"/>
      <w:lvlText w:val="%4."/>
      <w:lvlJc w:val="left"/>
      <w:pPr>
        <w:ind w:left="2565" w:hanging="360"/>
      </w:pPr>
    </w:lvl>
    <w:lvl w:ilvl="4" w:tplc="3C0A0019" w:tentative="1">
      <w:start w:val="1"/>
      <w:numFmt w:val="lowerLetter"/>
      <w:lvlText w:val="%5."/>
      <w:lvlJc w:val="left"/>
      <w:pPr>
        <w:ind w:left="3285" w:hanging="360"/>
      </w:pPr>
    </w:lvl>
    <w:lvl w:ilvl="5" w:tplc="3C0A001B" w:tentative="1">
      <w:start w:val="1"/>
      <w:numFmt w:val="lowerRoman"/>
      <w:lvlText w:val="%6."/>
      <w:lvlJc w:val="right"/>
      <w:pPr>
        <w:ind w:left="4005" w:hanging="180"/>
      </w:pPr>
    </w:lvl>
    <w:lvl w:ilvl="6" w:tplc="3C0A000F" w:tentative="1">
      <w:start w:val="1"/>
      <w:numFmt w:val="decimal"/>
      <w:lvlText w:val="%7."/>
      <w:lvlJc w:val="left"/>
      <w:pPr>
        <w:ind w:left="4725" w:hanging="360"/>
      </w:pPr>
    </w:lvl>
    <w:lvl w:ilvl="7" w:tplc="3C0A0019" w:tentative="1">
      <w:start w:val="1"/>
      <w:numFmt w:val="lowerLetter"/>
      <w:lvlText w:val="%8."/>
      <w:lvlJc w:val="left"/>
      <w:pPr>
        <w:ind w:left="5445" w:hanging="360"/>
      </w:pPr>
    </w:lvl>
    <w:lvl w:ilvl="8" w:tplc="3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FD709BE"/>
    <w:multiLevelType w:val="multilevel"/>
    <w:tmpl w:val="46B6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DF6CA7"/>
    <w:multiLevelType w:val="hybridMultilevel"/>
    <w:tmpl w:val="AB2EA146"/>
    <w:lvl w:ilvl="0" w:tplc="77C40282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021C0"/>
    <w:multiLevelType w:val="multilevel"/>
    <w:tmpl w:val="0D5CF7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06935C6"/>
    <w:multiLevelType w:val="hybridMultilevel"/>
    <w:tmpl w:val="6C3CB7BC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5144C"/>
    <w:multiLevelType w:val="multilevel"/>
    <w:tmpl w:val="CC9E784E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E21DE"/>
    <w:multiLevelType w:val="multilevel"/>
    <w:tmpl w:val="D8E41A5C"/>
    <w:lvl w:ilvl="0">
      <w:start w:val="1"/>
      <w:numFmt w:val="decimal"/>
      <w:lvlText w:val="%1-"/>
      <w:lvlJc w:val="left"/>
      <w:pPr>
        <w:ind w:left="108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661123"/>
    <w:multiLevelType w:val="hybridMultilevel"/>
    <w:tmpl w:val="72EE8FC6"/>
    <w:lvl w:ilvl="0" w:tplc="1446FF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10B1F"/>
    <w:multiLevelType w:val="multilevel"/>
    <w:tmpl w:val="85BE6AA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56B4417"/>
    <w:multiLevelType w:val="hybridMultilevel"/>
    <w:tmpl w:val="C3D2C7C6"/>
    <w:lvl w:ilvl="0" w:tplc="A79487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B3A43"/>
    <w:multiLevelType w:val="multilevel"/>
    <w:tmpl w:val="B9C0AA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9208E3"/>
    <w:multiLevelType w:val="hybridMultilevel"/>
    <w:tmpl w:val="3D7E795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3238D"/>
    <w:multiLevelType w:val="hybridMultilevel"/>
    <w:tmpl w:val="3446DF10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24819"/>
    <w:multiLevelType w:val="hybridMultilevel"/>
    <w:tmpl w:val="7F7677CE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23DA3"/>
    <w:multiLevelType w:val="hybridMultilevel"/>
    <w:tmpl w:val="4538D1B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004D5"/>
    <w:multiLevelType w:val="multilevel"/>
    <w:tmpl w:val="43A2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20"/>
        <w:szCs w:val="22"/>
        <w:lang w:val="en-US" w:eastAsia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DF054E8"/>
    <w:multiLevelType w:val="multilevel"/>
    <w:tmpl w:val="6C10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595167"/>
    <w:multiLevelType w:val="multilevel"/>
    <w:tmpl w:val="9D6C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7372CD"/>
    <w:multiLevelType w:val="multilevel"/>
    <w:tmpl w:val="127ED832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/>
        <w:b w:val="0"/>
        <w:i w:val="0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8" w15:restartNumberingAfterBreak="0">
    <w:nsid w:val="774B5290"/>
    <w:multiLevelType w:val="multilevel"/>
    <w:tmpl w:val="343895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A40DB"/>
    <w:multiLevelType w:val="hybridMultilevel"/>
    <w:tmpl w:val="817A91C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07E6E"/>
    <w:multiLevelType w:val="hybridMultilevel"/>
    <w:tmpl w:val="4DE4A5A6"/>
    <w:lvl w:ilvl="0" w:tplc="51BC10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5"/>
  </w:num>
  <w:num w:numId="5">
    <w:abstractNumId w:val="11"/>
  </w:num>
  <w:num w:numId="6">
    <w:abstractNumId w:val="24"/>
  </w:num>
  <w:num w:numId="7">
    <w:abstractNumId w:val="10"/>
  </w:num>
  <w:num w:numId="8">
    <w:abstractNumId w:val="6"/>
  </w:num>
  <w:num w:numId="9">
    <w:abstractNumId w:val="15"/>
  </w:num>
  <w:num w:numId="10">
    <w:abstractNumId w:val="14"/>
  </w:num>
  <w:num w:numId="11">
    <w:abstractNumId w:val="28"/>
  </w:num>
  <w:num w:numId="12">
    <w:abstractNumId w:val="19"/>
  </w:num>
  <w:num w:numId="13">
    <w:abstractNumId w:val="27"/>
  </w:num>
  <w:num w:numId="14">
    <w:abstractNumId w:val="12"/>
  </w:num>
  <w:num w:numId="15">
    <w:abstractNumId w:val="17"/>
  </w:num>
  <w:num w:numId="16">
    <w:abstractNumId w:val="21"/>
  </w:num>
  <w:num w:numId="17">
    <w:abstractNumId w:val="8"/>
  </w:num>
  <w:num w:numId="18">
    <w:abstractNumId w:val="2"/>
  </w:num>
  <w:num w:numId="19">
    <w:abstractNumId w:val="3"/>
  </w:num>
  <w:num w:numId="20">
    <w:abstractNumId w:val="20"/>
  </w:num>
  <w:num w:numId="21">
    <w:abstractNumId w:val="29"/>
  </w:num>
  <w:num w:numId="22">
    <w:abstractNumId w:val="13"/>
  </w:num>
  <w:num w:numId="23">
    <w:abstractNumId w:val="22"/>
  </w:num>
  <w:num w:numId="24">
    <w:abstractNumId w:val="16"/>
  </w:num>
  <w:num w:numId="25">
    <w:abstractNumId w:val="1"/>
  </w:num>
  <w:num w:numId="26">
    <w:abstractNumId w:val="7"/>
  </w:num>
  <w:num w:numId="27">
    <w:abstractNumId w:val="4"/>
  </w:num>
  <w:num w:numId="28">
    <w:abstractNumId w:val="25"/>
  </w:num>
  <w:num w:numId="29">
    <w:abstractNumId w:val="26"/>
  </w:num>
  <w:num w:numId="30">
    <w:abstractNumId w:val="3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E9"/>
    <w:rsid w:val="00012D33"/>
    <w:rsid w:val="0001631A"/>
    <w:rsid w:val="000163A3"/>
    <w:rsid w:val="00025D32"/>
    <w:rsid w:val="00043A7B"/>
    <w:rsid w:val="00046E8A"/>
    <w:rsid w:val="000472C9"/>
    <w:rsid w:val="00053FD7"/>
    <w:rsid w:val="00064C00"/>
    <w:rsid w:val="00065588"/>
    <w:rsid w:val="00072978"/>
    <w:rsid w:val="0007328C"/>
    <w:rsid w:val="00074557"/>
    <w:rsid w:val="00083453"/>
    <w:rsid w:val="00090300"/>
    <w:rsid w:val="00092D9B"/>
    <w:rsid w:val="000A15F0"/>
    <w:rsid w:val="000A4E23"/>
    <w:rsid w:val="000A4FF0"/>
    <w:rsid w:val="000A73C1"/>
    <w:rsid w:val="000B200E"/>
    <w:rsid w:val="000B654A"/>
    <w:rsid w:val="000D2774"/>
    <w:rsid w:val="000D34EE"/>
    <w:rsid w:val="000D6793"/>
    <w:rsid w:val="000D6E80"/>
    <w:rsid w:val="000D7910"/>
    <w:rsid w:val="000E7ABD"/>
    <w:rsid w:val="000F2C7D"/>
    <w:rsid w:val="000F6035"/>
    <w:rsid w:val="00111C30"/>
    <w:rsid w:val="00111EF4"/>
    <w:rsid w:val="001127EF"/>
    <w:rsid w:val="00113AE2"/>
    <w:rsid w:val="00115E84"/>
    <w:rsid w:val="00121C33"/>
    <w:rsid w:val="00122860"/>
    <w:rsid w:val="00122E23"/>
    <w:rsid w:val="0012621C"/>
    <w:rsid w:val="00130C76"/>
    <w:rsid w:val="00146547"/>
    <w:rsid w:val="00157D34"/>
    <w:rsid w:val="0016162B"/>
    <w:rsid w:val="0016232D"/>
    <w:rsid w:val="00170EE4"/>
    <w:rsid w:val="00174320"/>
    <w:rsid w:val="00176616"/>
    <w:rsid w:val="00184B14"/>
    <w:rsid w:val="001931BD"/>
    <w:rsid w:val="00193625"/>
    <w:rsid w:val="0019657C"/>
    <w:rsid w:val="00196959"/>
    <w:rsid w:val="001A3178"/>
    <w:rsid w:val="001C3621"/>
    <w:rsid w:val="001D05BC"/>
    <w:rsid w:val="001D5F0A"/>
    <w:rsid w:val="001D5F40"/>
    <w:rsid w:val="001D6ED1"/>
    <w:rsid w:val="001E48AC"/>
    <w:rsid w:val="001F443C"/>
    <w:rsid w:val="0020009B"/>
    <w:rsid w:val="00202DB9"/>
    <w:rsid w:val="002030D0"/>
    <w:rsid w:val="002039E4"/>
    <w:rsid w:val="002069E2"/>
    <w:rsid w:val="002116F8"/>
    <w:rsid w:val="00221C39"/>
    <w:rsid w:val="00232BB0"/>
    <w:rsid w:val="00234040"/>
    <w:rsid w:val="00254689"/>
    <w:rsid w:val="002561D8"/>
    <w:rsid w:val="002568F8"/>
    <w:rsid w:val="0025706A"/>
    <w:rsid w:val="00263C50"/>
    <w:rsid w:val="00265C62"/>
    <w:rsid w:val="0027366D"/>
    <w:rsid w:val="0029459F"/>
    <w:rsid w:val="00295E8E"/>
    <w:rsid w:val="002978C8"/>
    <w:rsid w:val="002B1B70"/>
    <w:rsid w:val="002B6D4E"/>
    <w:rsid w:val="002C104D"/>
    <w:rsid w:val="002C59EC"/>
    <w:rsid w:val="002D62C0"/>
    <w:rsid w:val="002E127A"/>
    <w:rsid w:val="002E7229"/>
    <w:rsid w:val="002F4029"/>
    <w:rsid w:val="002F6BB2"/>
    <w:rsid w:val="003054A1"/>
    <w:rsid w:val="00314494"/>
    <w:rsid w:val="00316636"/>
    <w:rsid w:val="003220A9"/>
    <w:rsid w:val="00337626"/>
    <w:rsid w:val="00340D70"/>
    <w:rsid w:val="00341994"/>
    <w:rsid w:val="003443E2"/>
    <w:rsid w:val="0035321F"/>
    <w:rsid w:val="0037288F"/>
    <w:rsid w:val="003766DB"/>
    <w:rsid w:val="00376809"/>
    <w:rsid w:val="00382733"/>
    <w:rsid w:val="00394306"/>
    <w:rsid w:val="003956AD"/>
    <w:rsid w:val="0039728D"/>
    <w:rsid w:val="003A5410"/>
    <w:rsid w:val="003A55D8"/>
    <w:rsid w:val="003A6AB8"/>
    <w:rsid w:val="003A7479"/>
    <w:rsid w:val="003B4C88"/>
    <w:rsid w:val="003B4D21"/>
    <w:rsid w:val="003B6B05"/>
    <w:rsid w:val="003C5651"/>
    <w:rsid w:val="003D484E"/>
    <w:rsid w:val="003E4453"/>
    <w:rsid w:val="003E50C0"/>
    <w:rsid w:val="003F0987"/>
    <w:rsid w:val="003F29B6"/>
    <w:rsid w:val="003F7762"/>
    <w:rsid w:val="004016FE"/>
    <w:rsid w:val="00401AE4"/>
    <w:rsid w:val="004027B1"/>
    <w:rsid w:val="00402C7F"/>
    <w:rsid w:val="00406046"/>
    <w:rsid w:val="00406732"/>
    <w:rsid w:val="00414F27"/>
    <w:rsid w:val="0041519C"/>
    <w:rsid w:val="004174EC"/>
    <w:rsid w:val="00421666"/>
    <w:rsid w:val="00426592"/>
    <w:rsid w:val="00427919"/>
    <w:rsid w:val="0043136F"/>
    <w:rsid w:val="004454A7"/>
    <w:rsid w:val="00450B6A"/>
    <w:rsid w:val="00450D8A"/>
    <w:rsid w:val="00451856"/>
    <w:rsid w:val="0045293A"/>
    <w:rsid w:val="00453062"/>
    <w:rsid w:val="00454EB8"/>
    <w:rsid w:val="0045641E"/>
    <w:rsid w:val="0046328F"/>
    <w:rsid w:val="00473ABA"/>
    <w:rsid w:val="00485D70"/>
    <w:rsid w:val="004A590C"/>
    <w:rsid w:val="004C0086"/>
    <w:rsid w:val="004D4B8D"/>
    <w:rsid w:val="004D65B7"/>
    <w:rsid w:val="004D7953"/>
    <w:rsid w:val="004E032D"/>
    <w:rsid w:val="004E390D"/>
    <w:rsid w:val="004E3C48"/>
    <w:rsid w:val="004F517A"/>
    <w:rsid w:val="004F52BD"/>
    <w:rsid w:val="00510278"/>
    <w:rsid w:val="0051164B"/>
    <w:rsid w:val="005263B0"/>
    <w:rsid w:val="00526775"/>
    <w:rsid w:val="0052714F"/>
    <w:rsid w:val="00527C43"/>
    <w:rsid w:val="00534D62"/>
    <w:rsid w:val="00535241"/>
    <w:rsid w:val="00537AA9"/>
    <w:rsid w:val="00540097"/>
    <w:rsid w:val="00550D47"/>
    <w:rsid w:val="005522A1"/>
    <w:rsid w:val="00556A09"/>
    <w:rsid w:val="00563638"/>
    <w:rsid w:val="00565368"/>
    <w:rsid w:val="0057415D"/>
    <w:rsid w:val="0058526E"/>
    <w:rsid w:val="00591D19"/>
    <w:rsid w:val="005A4416"/>
    <w:rsid w:val="005B2D0D"/>
    <w:rsid w:val="005B46D1"/>
    <w:rsid w:val="005B5A8D"/>
    <w:rsid w:val="005C71C1"/>
    <w:rsid w:val="005E331F"/>
    <w:rsid w:val="005F1CDA"/>
    <w:rsid w:val="005F34E8"/>
    <w:rsid w:val="005F374F"/>
    <w:rsid w:val="005F4C73"/>
    <w:rsid w:val="005F7F41"/>
    <w:rsid w:val="0060134D"/>
    <w:rsid w:val="00606D5D"/>
    <w:rsid w:val="006242DA"/>
    <w:rsid w:val="00625607"/>
    <w:rsid w:val="00627494"/>
    <w:rsid w:val="006275B8"/>
    <w:rsid w:val="0063411F"/>
    <w:rsid w:val="00635C0D"/>
    <w:rsid w:val="00642034"/>
    <w:rsid w:val="00644219"/>
    <w:rsid w:val="006551E4"/>
    <w:rsid w:val="00663606"/>
    <w:rsid w:val="006739C9"/>
    <w:rsid w:val="00680533"/>
    <w:rsid w:val="00693808"/>
    <w:rsid w:val="006944AA"/>
    <w:rsid w:val="006A022C"/>
    <w:rsid w:val="006A0B20"/>
    <w:rsid w:val="006A0EA1"/>
    <w:rsid w:val="006A589F"/>
    <w:rsid w:val="006B4ACE"/>
    <w:rsid w:val="006C43B3"/>
    <w:rsid w:val="006C64D0"/>
    <w:rsid w:val="006E268A"/>
    <w:rsid w:val="006E541E"/>
    <w:rsid w:val="006F167D"/>
    <w:rsid w:val="006F71AB"/>
    <w:rsid w:val="00711B6B"/>
    <w:rsid w:val="00716145"/>
    <w:rsid w:val="00716340"/>
    <w:rsid w:val="00717776"/>
    <w:rsid w:val="00724AB3"/>
    <w:rsid w:val="00727D26"/>
    <w:rsid w:val="00733014"/>
    <w:rsid w:val="00754C7B"/>
    <w:rsid w:val="007554DB"/>
    <w:rsid w:val="00756BCE"/>
    <w:rsid w:val="0075785B"/>
    <w:rsid w:val="00775161"/>
    <w:rsid w:val="007808B4"/>
    <w:rsid w:val="00781843"/>
    <w:rsid w:val="007859C9"/>
    <w:rsid w:val="00786755"/>
    <w:rsid w:val="0079313E"/>
    <w:rsid w:val="00795940"/>
    <w:rsid w:val="00797FBE"/>
    <w:rsid w:val="007A2BDD"/>
    <w:rsid w:val="007A7F1D"/>
    <w:rsid w:val="007B136D"/>
    <w:rsid w:val="007B534A"/>
    <w:rsid w:val="007B603B"/>
    <w:rsid w:val="007B6C60"/>
    <w:rsid w:val="007C478D"/>
    <w:rsid w:val="007D12E1"/>
    <w:rsid w:val="007D33A3"/>
    <w:rsid w:val="007D560A"/>
    <w:rsid w:val="007E0E31"/>
    <w:rsid w:val="007F0BFB"/>
    <w:rsid w:val="007F35EF"/>
    <w:rsid w:val="00800F19"/>
    <w:rsid w:val="0080554E"/>
    <w:rsid w:val="00807089"/>
    <w:rsid w:val="0081139D"/>
    <w:rsid w:val="008156D3"/>
    <w:rsid w:val="00820748"/>
    <w:rsid w:val="00823782"/>
    <w:rsid w:val="008238F0"/>
    <w:rsid w:val="00825B97"/>
    <w:rsid w:val="008261B9"/>
    <w:rsid w:val="00833315"/>
    <w:rsid w:val="00837662"/>
    <w:rsid w:val="008431EF"/>
    <w:rsid w:val="00843645"/>
    <w:rsid w:val="0086031E"/>
    <w:rsid w:val="00862834"/>
    <w:rsid w:val="00883236"/>
    <w:rsid w:val="008849CF"/>
    <w:rsid w:val="00885645"/>
    <w:rsid w:val="008940EA"/>
    <w:rsid w:val="008960AA"/>
    <w:rsid w:val="00897DDE"/>
    <w:rsid w:val="008A0C3C"/>
    <w:rsid w:val="008C224F"/>
    <w:rsid w:val="008C5A21"/>
    <w:rsid w:val="008C7829"/>
    <w:rsid w:val="008D4B1A"/>
    <w:rsid w:val="008E459B"/>
    <w:rsid w:val="008F25A9"/>
    <w:rsid w:val="00902C38"/>
    <w:rsid w:val="0090302D"/>
    <w:rsid w:val="00912EDB"/>
    <w:rsid w:val="00915335"/>
    <w:rsid w:val="00917053"/>
    <w:rsid w:val="00917C87"/>
    <w:rsid w:val="009216B2"/>
    <w:rsid w:val="0092475E"/>
    <w:rsid w:val="00925C74"/>
    <w:rsid w:val="0093227C"/>
    <w:rsid w:val="009404F1"/>
    <w:rsid w:val="00952FBD"/>
    <w:rsid w:val="009561B7"/>
    <w:rsid w:val="00976C01"/>
    <w:rsid w:val="00977B87"/>
    <w:rsid w:val="00985DB8"/>
    <w:rsid w:val="009937F2"/>
    <w:rsid w:val="009940AD"/>
    <w:rsid w:val="00995C92"/>
    <w:rsid w:val="009A2777"/>
    <w:rsid w:val="009A59E3"/>
    <w:rsid w:val="009B4C4A"/>
    <w:rsid w:val="009C076C"/>
    <w:rsid w:val="009C2A38"/>
    <w:rsid w:val="009D0C62"/>
    <w:rsid w:val="009D0C74"/>
    <w:rsid w:val="009E6008"/>
    <w:rsid w:val="009E7311"/>
    <w:rsid w:val="009E7625"/>
    <w:rsid w:val="009F0ACC"/>
    <w:rsid w:val="009F6B8D"/>
    <w:rsid w:val="009F7379"/>
    <w:rsid w:val="00A02952"/>
    <w:rsid w:val="00A112A1"/>
    <w:rsid w:val="00A11538"/>
    <w:rsid w:val="00A20BD0"/>
    <w:rsid w:val="00A21810"/>
    <w:rsid w:val="00A21830"/>
    <w:rsid w:val="00A23015"/>
    <w:rsid w:val="00A23E94"/>
    <w:rsid w:val="00A269C8"/>
    <w:rsid w:val="00A275A9"/>
    <w:rsid w:val="00A3107F"/>
    <w:rsid w:val="00A41F47"/>
    <w:rsid w:val="00A4224B"/>
    <w:rsid w:val="00A44B9C"/>
    <w:rsid w:val="00A51581"/>
    <w:rsid w:val="00A52B9A"/>
    <w:rsid w:val="00A52F93"/>
    <w:rsid w:val="00A555F7"/>
    <w:rsid w:val="00A64876"/>
    <w:rsid w:val="00A675C5"/>
    <w:rsid w:val="00A860C2"/>
    <w:rsid w:val="00A9436F"/>
    <w:rsid w:val="00AB33D4"/>
    <w:rsid w:val="00AB4B39"/>
    <w:rsid w:val="00AB5490"/>
    <w:rsid w:val="00AB651D"/>
    <w:rsid w:val="00AC0A57"/>
    <w:rsid w:val="00AC4C33"/>
    <w:rsid w:val="00AD0B96"/>
    <w:rsid w:val="00AD31AA"/>
    <w:rsid w:val="00AD5769"/>
    <w:rsid w:val="00AE1428"/>
    <w:rsid w:val="00AE289D"/>
    <w:rsid w:val="00AF3172"/>
    <w:rsid w:val="00AF382E"/>
    <w:rsid w:val="00AF6C29"/>
    <w:rsid w:val="00B05B28"/>
    <w:rsid w:val="00B069B9"/>
    <w:rsid w:val="00B154B8"/>
    <w:rsid w:val="00B17375"/>
    <w:rsid w:val="00B245E9"/>
    <w:rsid w:val="00B25AD6"/>
    <w:rsid w:val="00B4539E"/>
    <w:rsid w:val="00B46773"/>
    <w:rsid w:val="00B54096"/>
    <w:rsid w:val="00B6070D"/>
    <w:rsid w:val="00B7355E"/>
    <w:rsid w:val="00B76939"/>
    <w:rsid w:val="00B77EE7"/>
    <w:rsid w:val="00B827B4"/>
    <w:rsid w:val="00B82A77"/>
    <w:rsid w:val="00B925A6"/>
    <w:rsid w:val="00B951F5"/>
    <w:rsid w:val="00B95A0E"/>
    <w:rsid w:val="00BA08D7"/>
    <w:rsid w:val="00BB3755"/>
    <w:rsid w:val="00BB6677"/>
    <w:rsid w:val="00BB6901"/>
    <w:rsid w:val="00BC0FD0"/>
    <w:rsid w:val="00BD3F97"/>
    <w:rsid w:val="00BD69FF"/>
    <w:rsid w:val="00BE0EDF"/>
    <w:rsid w:val="00BE583A"/>
    <w:rsid w:val="00BE7ADD"/>
    <w:rsid w:val="00BF7655"/>
    <w:rsid w:val="00C00626"/>
    <w:rsid w:val="00C009F4"/>
    <w:rsid w:val="00C02287"/>
    <w:rsid w:val="00C02D0D"/>
    <w:rsid w:val="00C053DA"/>
    <w:rsid w:val="00C143E7"/>
    <w:rsid w:val="00C158FC"/>
    <w:rsid w:val="00C17244"/>
    <w:rsid w:val="00C202E1"/>
    <w:rsid w:val="00C27882"/>
    <w:rsid w:val="00C3712F"/>
    <w:rsid w:val="00C40056"/>
    <w:rsid w:val="00C45A85"/>
    <w:rsid w:val="00C52448"/>
    <w:rsid w:val="00C56ED2"/>
    <w:rsid w:val="00C65D83"/>
    <w:rsid w:val="00C6664F"/>
    <w:rsid w:val="00C754FB"/>
    <w:rsid w:val="00C865D9"/>
    <w:rsid w:val="00C86B70"/>
    <w:rsid w:val="00C921E5"/>
    <w:rsid w:val="00C95695"/>
    <w:rsid w:val="00C975B4"/>
    <w:rsid w:val="00CA2EF8"/>
    <w:rsid w:val="00CB060C"/>
    <w:rsid w:val="00CB3259"/>
    <w:rsid w:val="00CC1559"/>
    <w:rsid w:val="00CC29E8"/>
    <w:rsid w:val="00CC6A9B"/>
    <w:rsid w:val="00CC7CFF"/>
    <w:rsid w:val="00D026E5"/>
    <w:rsid w:val="00D07CDF"/>
    <w:rsid w:val="00D20E1E"/>
    <w:rsid w:val="00D3242A"/>
    <w:rsid w:val="00D32A0F"/>
    <w:rsid w:val="00D32EF9"/>
    <w:rsid w:val="00D3380C"/>
    <w:rsid w:val="00D345C5"/>
    <w:rsid w:val="00D44351"/>
    <w:rsid w:val="00D536FB"/>
    <w:rsid w:val="00D6575B"/>
    <w:rsid w:val="00D71B13"/>
    <w:rsid w:val="00D7659F"/>
    <w:rsid w:val="00D83E90"/>
    <w:rsid w:val="00D9695F"/>
    <w:rsid w:val="00DA78A9"/>
    <w:rsid w:val="00DA7C1D"/>
    <w:rsid w:val="00DB229E"/>
    <w:rsid w:val="00DB4933"/>
    <w:rsid w:val="00DC30DC"/>
    <w:rsid w:val="00DC49DD"/>
    <w:rsid w:val="00DD2115"/>
    <w:rsid w:val="00DD63E4"/>
    <w:rsid w:val="00E009A6"/>
    <w:rsid w:val="00E0328D"/>
    <w:rsid w:val="00E130B6"/>
    <w:rsid w:val="00E222AA"/>
    <w:rsid w:val="00E26519"/>
    <w:rsid w:val="00E3243A"/>
    <w:rsid w:val="00E70C00"/>
    <w:rsid w:val="00E760E9"/>
    <w:rsid w:val="00E82901"/>
    <w:rsid w:val="00E84631"/>
    <w:rsid w:val="00E87974"/>
    <w:rsid w:val="00E91711"/>
    <w:rsid w:val="00E95245"/>
    <w:rsid w:val="00EA06E7"/>
    <w:rsid w:val="00EA1373"/>
    <w:rsid w:val="00EA481B"/>
    <w:rsid w:val="00EA4E64"/>
    <w:rsid w:val="00EB21F5"/>
    <w:rsid w:val="00EB3CDE"/>
    <w:rsid w:val="00ED5D11"/>
    <w:rsid w:val="00EE1F38"/>
    <w:rsid w:val="00EE4084"/>
    <w:rsid w:val="00EE5559"/>
    <w:rsid w:val="00EE768A"/>
    <w:rsid w:val="00F00B61"/>
    <w:rsid w:val="00F0362A"/>
    <w:rsid w:val="00F0442E"/>
    <w:rsid w:val="00F0735E"/>
    <w:rsid w:val="00F10932"/>
    <w:rsid w:val="00F203DD"/>
    <w:rsid w:val="00F21E98"/>
    <w:rsid w:val="00F22CF5"/>
    <w:rsid w:val="00F26DED"/>
    <w:rsid w:val="00F34A77"/>
    <w:rsid w:val="00F419BE"/>
    <w:rsid w:val="00F42EF4"/>
    <w:rsid w:val="00F47F00"/>
    <w:rsid w:val="00F527CE"/>
    <w:rsid w:val="00F53BCB"/>
    <w:rsid w:val="00F80221"/>
    <w:rsid w:val="00F8707B"/>
    <w:rsid w:val="00F928AA"/>
    <w:rsid w:val="00FA61AA"/>
    <w:rsid w:val="00FA7B06"/>
    <w:rsid w:val="00FB354B"/>
    <w:rsid w:val="00FB461D"/>
    <w:rsid w:val="00FB46F9"/>
    <w:rsid w:val="00FB563E"/>
    <w:rsid w:val="00FC1505"/>
    <w:rsid w:val="00FC2829"/>
    <w:rsid w:val="00FD2D9A"/>
    <w:rsid w:val="00FD7E3B"/>
    <w:rsid w:val="00FE312C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26F5E4"/>
  <w15:chartTrackingRefBased/>
  <w15:docId w15:val="{DAC7328C-DC47-45E2-8A90-3EA3D2C1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B6B05"/>
    <w:pPr>
      <w:keepNext/>
      <w:numPr>
        <w:ilvl w:val="1"/>
        <w:numId w:val="1"/>
      </w:numPr>
      <w:suppressAutoHyphens/>
      <w:outlineLvl w:val="1"/>
    </w:pPr>
    <w:rPr>
      <w:b/>
      <w:bCs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3B6B05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/>
      <w:b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60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qFormat/>
    <w:rsid w:val="00E760E9"/>
  </w:style>
  <w:style w:type="paragraph" w:styleId="Piedepgina">
    <w:name w:val="footer"/>
    <w:basedOn w:val="Normal"/>
    <w:link w:val="PiedepginaCar"/>
    <w:uiPriority w:val="99"/>
    <w:unhideWhenUsed/>
    <w:rsid w:val="00E760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760E9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D4B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D4B8D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A3178"/>
    <w:rPr>
      <w:b/>
      <w:bCs/>
    </w:rPr>
  </w:style>
  <w:style w:type="character" w:customStyle="1" w:styleId="Ttulo2Car">
    <w:name w:val="Título 2 Car"/>
    <w:basedOn w:val="Fuentedeprrafopredeter"/>
    <w:link w:val="Ttulo2"/>
    <w:rsid w:val="003B6B05"/>
    <w:rPr>
      <w:rFonts w:ascii="Times New Roman" w:eastAsia="Times New Roman" w:hAnsi="Times New Roman" w:cs="Times New Roman"/>
      <w:b/>
      <w:bCs/>
      <w:sz w:val="24"/>
      <w:szCs w:val="24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3B6B05"/>
    <w:rPr>
      <w:rFonts w:ascii="Arial" w:eastAsia="Times New Roman" w:hAnsi="Arial" w:cs="Times New Roman"/>
      <w:b/>
      <w:sz w:val="24"/>
      <w:szCs w:val="20"/>
      <w:lang w:val="es-ES" w:eastAsia="zh-CN"/>
    </w:rPr>
  </w:style>
  <w:style w:type="paragraph" w:customStyle="1" w:styleId="Contenidodelatabla">
    <w:name w:val="Contenido de la tabla"/>
    <w:basedOn w:val="Normal"/>
    <w:rsid w:val="00C27882"/>
    <w:pPr>
      <w:widowControl w:val="0"/>
      <w:suppressLineNumbers/>
      <w:suppressAutoHyphens/>
      <w:spacing w:line="100" w:lineRule="atLeast"/>
    </w:pPr>
    <w:rPr>
      <w:rFonts w:ascii="Liberation Serif" w:hAnsi="Liberation Serif" w:cs="Liberation Serif"/>
      <w:color w:val="00000A"/>
      <w:lang w:val="es-PY"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E26519"/>
    <w:rPr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semiHidden/>
    <w:qFormat/>
    <w:rsid w:val="00E26519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qFormat/>
    <w:rsid w:val="00E26519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qFormat/>
    <w:rsid w:val="00E26519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E26519"/>
    <w:rPr>
      <w:rFonts w:ascii="Times New Roman" w:eastAsia="Noto Sans CJK SC Regular" w:hAnsi="Times New Roman" w:cs="Times New Roman"/>
      <w:sz w:val="24"/>
      <w:szCs w:val="24"/>
      <w:lang w:val="es-ES" w:eastAsia="zh-CN"/>
    </w:rPr>
  </w:style>
  <w:style w:type="character" w:customStyle="1" w:styleId="ListLabel1">
    <w:name w:val="ListLabel 1"/>
    <w:qFormat/>
    <w:rsid w:val="00E26519"/>
    <w:rPr>
      <w:rFonts w:cs="Arial"/>
      <w:sz w:val="22"/>
      <w:szCs w:val="22"/>
    </w:rPr>
  </w:style>
  <w:style w:type="character" w:customStyle="1" w:styleId="ListLabel2">
    <w:name w:val="ListLabel 2"/>
    <w:qFormat/>
    <w:rsid w:val="00E26519"/>
    <w:rPr>
      <w:rFonts w:ascii="Arial" w:hAnsi="Arial" w:cs="Arial"/>
      <w:bCs/>
      <w:sz w:val="20"/>
      <w:szCs w:val="22"/>
      <w:lang w:val="en-US" w:eastAsia="es-ES"/>
    </w:rPr>
  </w:style>
  <w:style w:type="character" w:customStyle="1" w:styleId="ListLabel3">
    <w:name w:val="ListLabel 3"/>
    <w:qFormat/>
    <w:rsid w:val="00E26519"/>
    <w:rPr>
      <w:rFonts w:ascii="Arial" w:hAnsi="Arial" w:cs="Arial"/>
      <w:b/>
      <w:sz w:val="20"/>
      <w:szCs w:val="22"/>
    </w:rPr>
  </w:style>
  <w:style w:type="character" w:customStyle="1" w:styleId="ListLabel4">
    <w:name w:val="ListLabel 4"/>
    <w:qFormat/>
    <w:rsid w:val="00E26519"/>
    <w:rPr>
      <w:rFonts w:ascii="Arial" w:hAnsi="Arial" w:cs="Times New Roman"/>
      <w:b w:val="0"/>
      <w:sz w:val="20"/>
    </w:rPr>
  </w:style>
  <w:style w:type="character" w:customStyle="1" w:styleId="ListLabel5">
    <w:name w:val="ListLabel 5"/>
    <w:qFormat/>
    <w:rsid w:val="00E26519"/>
    <w:rPr>
      <w:rFonts w:cs="Times New Roman"/>
    </w:rPr>
  </w:style>
  <w:style w:type="character" w:customStyle="1" w:styleId="ListLabel6">
    <w:name w:val="ListLabel 6"/>
    <w:qFormat/>
    <w:rsid w:val="00E26519"/>
    <w:rPr>
      <w:rFonts w:ascii="Arial" w:hAnsi="Arial" w:cs="Times New Roman"/>
      <w:sz w:val="20"/>
    </w:rPr>
  </w:style>
  <w:style w:type="character" w:customStyle="1" w:styleId="ListLabel7">
    <w:name w:val="ListLabel 7"/>
    <w:qFormat/>
    <w:rsid w:val="00E26519"/>
    <w:rPr>
      <w:rFonts w:cs="Times New Roman"/>
    </w:rPr>
  </w:style>
  <w:style w:type="character" w:customStyle="1" w:styleId="ListLabel8">
    <w:name w:val="ListLabel 8"/>
    <w:qFormat/>
    <w:rsid w:val="00E26519"/>
    <w:rPr>
      <w:rFonts w:cs="Times New Roman"/>
    </w:rPr>
  </w:style>
  <w:style w:type="character" w:customStyle="1" w:styleId="ListLabel9">
    <w:name w:val="ListLabel 9"/>
    <w:qFormat/>
    <w:rsid w:val="00E26519"/>
    <w:rPr>
      <w:rFonts w:cs="Times New Roman"/>
    </w:rPr>
  </w:style>
  <w:style w:type="character" w:customStyle="1" w:styleId="ListLabel10">
    <w:name w:val="ListLabel 10"/>
    <w:qFormat/>
    <w:rsid w:val="00E26519"/>
    <w:rPr>
      <w:rFonts w:cs="Times New Roman"/>
    </w:rPr>
  </w:style>
  <w:style w:type="character" w:customStyle="1" w:styleId="ListLabel11">
    <w:name w:val="ListLabel 11"/>
    <w:qFormat/>
    <w:rsid w:val="00E26519"/>
    <w:rPr>
      <w:rFonts w:cs="Times New Roman"/>
    </w:rPr>
  </w:style>
  <w:style w:type="character" w:customStyle="1" w:styleId="ListLabel12">
    <w:name w:val="ListLabel 12"/>
    <w:qFormat/>
    <w:rsid w:val="00E26519"/>
    <w:rPr>
      <w:rFonts w:ascii="Arial" w:hAnsi="Arial"/>
      <w:b/>
      <w:sz w:val="20"/>
    </w:rPr>
  </w:style>
  <w:style w:type="character" w:customStyle="1" w:styleId="ListLabel13">
    <w:name w:val="ListLabel 13"/>
    <w:qFormat/>
    <w:rsid w:val="00E26519"/>
    <w:rPr>
      <w:rFonts w:ascii="Arial" w:hAnsi="Arial"/>
      <w:b/>
      <w:sz w:val="20"/>
    </w:rPr>
  </w:style>
  <w:style w:type="character" w:customStyle="1" w:styleId="ListLabel14">
    <w:name w:val="ListLabel 14"/>
    <w:qFormat/>
    <w:rsid w:val="00E26519"/>
    <w:rPr>
      <w:b/>
      <w:sz w:val="22"/>
      <w:szCs w:val="22"/>
    </w:rPr>
  </w:style>
  <w:style w:type="character" w:customStyle="1" w:styleId="ListLabel15">
    <w:name w:val="ListLabel 15"/>
    <w:qFormat/>
    <w:rsid w:val="00E26519"/>
    <w:rPr>
      <w:rFonts w:cs="Arial"/>
      <w:b/>
      <w:sz w:val="22"/>
      <w:szCs w:val="22"/>
    </w:rPr>
  </w:style>
  <w:style w:type="character" w:customStyle="1" w:styleId="ListLabel16">
    <w:name w:val="ListLabel 16"/>
    <w:qFormat/>
    <w:rsid w:val="00E26519"/>
    <w:rPr>
      <w:rFonts w:cs="Times New Roman"/>
      <w:b w:val="0"/>
    </w:rPr>
  </w:style>
  <w:style w:type="character" w:customStyle="1" w:styleId="ListLabel17">
    <w:name w:val="ListLabel 17"/>
    <w:qFormat/>
    <w:rsid w:val="00E26519"/>
    <w:rPr>
      <w:rFonts w:cs="Times New Roman"/>
    </w:rPr>
  </w:style>
  <w:style w:type="character" w:customStyle="1" w:styleId="ListLabel18">
    <w:name w:val="ListLabel 18"/>
    <w:qFormat/>
    <w:rsid w:val="00E26519"/>
    <w:rPr>
      <w:rFonts w:ascii="Arial" w:hAnsi="Arial" w:cs="Times New Roman"/>
      <w:sz w:val="20"/>
    </w:rPr>
  </w:style>
  <w:style w:type="character" w:customStyle="1" w:styleId="ListLabel19">
    <w:name w:val="ListLabel 19"/>
    <w:qFormat/>
    <w:rsid w:val="00E26519"/>
    <w:rPr>
      <w:rFonts w:cs="Times New Roman"/>
    </w:rPr>
  </w:style>
  <w:style w:type="character" w:customStyle="1" w:styleId="ListLabel20">
    <w:name w:val="ListLabel 20"/>
    <w:qFormat/>
    <w:rsid w:val="00E26519"/>
    <w:rPr>
      <w:rFonts w:cs="Times New Roman"/>
    </w:rPr>
  </w:style>
  <w:style w:type="character" w:customStyle="1" w:styleId="ListLabel21">
    <w:name w:val="ListLabel 21"/>
    <w:qFormat/>
    <w:rsid w:val="00E26519"/>
    <w:rPr>
      <w:rFonts w:cs="Times New Roman"/>
    </w:rPr>
  </w:style>
  <w:style w:type="character" w:customStyle="1" w:styleId="ListLabel22">
    <w:name w:val="ListLabel 22"/>
    <w:qFormat/>
    <w:rsid w:val="00E26519"/>
    <w:rPr>
      <w:rFonts w:cs="Times New Roman"/>
    </w:rPr>
  </w:style>
  <w:style w:type="character" w:customStyle="1" w:styleId="ListLabel23">
    <w:name w:val="ListLabel 23"/>
    <w:qFormat/>
    <w:rsid w:val="00E26519"/>
    <w:rPr>
      <w:rFonts w:cs="Times New Roman"/>
    </w:rPr>
  </w:style>
  <w:style w:type="character" w:customStyle="1" w:styleId="ListLabel24">
    <w:name w:val="ListLabel 24"/>
    <w:qFormat/>
    <w:rsid w:val="00E26519"/>
    <w:rPr>
      <w:rFonts w:ascii="Arial" w:hAnsi="Arial"/>
      <w:i w:val="0"/>
      <w:sz w:val="20"/>
      <w:szCs w:val="22"/>
    </w:rPr>
  </w:style>
  <w:style w:type="character" w:customStyle="1" w:styleId="ListLabel25">
    <w:name w:val="ListLabel 25"/>
    <w:qFormat/>
    <w:rsid w:val="00E26519"/>
    <w:rPr>
      <w:rFonts w:cs="Times New Roman"/>
    </w:rPr>
  </w:style>
  <w:style w:type="character" w:customStyle="1" w:styleId="ListLabel26">
    <w:name w:val="ListLabel 26"/>
    <w:qFormat/>
    <w:rsid w:val="00E26519"/>
    <w:rPr>
      <w:rFonts w:cs="Times New Roman"/>
    </w:rPr>
  </w:style>
  <w:style w:type="character" w:customStyle="1" w:styleId="ListLabel27">
    <w:name w:val="ListLabel 27"/>
    <w:qFormat/>
    <w:rsid w:val="00E26519"/>
    <w:rPr>
      <w:rFonts w:cs="Times New Roman"/>
    </w:rPr>
  </w:style>
  <w:style w:type="character" w:customStyle="1" w:styleId="ListLabel28">
    <w:name w:val="ListLabel 28"/>
    <w:qFormat/>
    <w:rsid w:val="00E26519"/>
    <w:rPr>
      <w:rFonts w:cs="Times New Roman"/>
    </w:rPr>
  </w:style>
  <w:style w:type="character" w:customStyle="1" w:styleId="ListLabel29">
    <w:name w:val="ListLabel 29"/>
    <w:qFormat/>
    <w:rsid w:val="00E26519"/>
    <w:rPr>
      <w:rFonts w:cs="Times New Roman"/>
    </w:rPr>
  </w:style>
  <w:style w:type="character" w:customStyle="1" w:styleId="ListLabel30">
    <w:name w:val="ListLabel 30"/>
    <w:qFormat/>
    <w:rsid w:val="00E26519"/>
    <w:rPr>
      <w:rFonts w:cs="Times New Roman"/>
    </w:rPr>
  </w:style>
  <w:style w:type="character" w:customStyle="1" w:styleId="ListLabel31">
    <w:name w:val="ListLabel 31"/>
    <w:qFormat/>
    <w:rsid w:val="00E26519"/>
    <w:rPr>
      <w:rFonts w:cs="Times New Roman"/>
    </w:rPr>
  </w:style>
  <w:style w:type="character" w:customStyle="1" w:styleId="ListLabel32">
    <w:name w:val="ListLabel 32"/>
    <w:qFormat/>
    <w:rsid w:val="00E26519"/>
    <w:rPr>
      <w:rFonts w:cs="Times New Roman"/>
    </w:rPr>
  </w:style>
  <w:style w:type="character" w:customStyle="1" w:styleId="EnlacedeInternet">
    <w:name w:val="Enlace de Internet"/>
    <w:rsid w:val="00E26519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E26519"/>
    <w:pPr>
      <w:suppressAutoHyphens/>
      <w:spacing w:after="140" w:line="288" w:lineRule="auto"/>
      <w:jc w:val="both"/>
    </w:pPr>
    <w:rPr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E26519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Lista">
    <w:name w:val="List"/>
    <w:basedOn w:val="Textoindependiente"/>
    <w:rsid w:val="00E26519"/>
    <w:rPr>
      <w:rFonts w:cs="FreeSans"/>
    </w:rPr>
  </w:style>
  <w:style w:type="paragraph" w:styleId="Descripcin">
    <w:name w:val="caption"/>
    <w:basedOn w:val="Normal"/>
    <w:qFormat/>
    <w:rsid w:val="00E26519"/>
    <w:pPr>
      <w:suppressLineNumbers/>
      <w:suppressAutoHyphens/>
      <w:spacing w:before="120" w:after="120"/>
      <w:jc w:val="both"/>
    </w:pPr>
    <w:rPr>
      <w:rFonts w:cs="FreeSans"/>
      <w:i/>
      <w:iCs/>
      <w:lang w:eastAsia="zh-CN"/>
    </w:rPr>
  </w:style>
  <w:style w:type="paragraph" w:customStyle="1" w:styleId="ndice">
    <w:name w:val="Índice"/>
    <w:basedOn w:val="Normal"/>
    <w:qFormat/>
    <w:rsid w:val="00E26519"/>
    <w:pPr>
      <w:suppressLineNumbers/>
      <w:suppressAutoHyphens/>
      <w:jc w:val="both"/>
    </w:pPr>
    <w:rPr>
      <w:rFonts w:cs="FreeSans"/>
      <w:lang w:eastAsia="zh-CN"/>
    </w:rPr>
  </w:style>
  <w:style w:type="paragraph" w:styleId="Prrafodelista">
    <w:name w:val="List Paragraph"/>
    <w:basedOn w:val="Normal"/>
    <w:uiPriority w:val="34"/>
    <w:qFormat/>
    <w:rsid w:val="00E26519"/>
    <w:pPr>
      <w:ind w:left="720"/>
      <w:contextualSpacing/>
    </w:pPr>
    <w:rPr>
      <w:lang w:val="es-CO"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qFormat/>
    <w:rsid w:val="00E26519"/>
    <w:pPr>
      <w:suppressAutoHyphens/>
      <w:jc w:val="both"/>
    </w:pPr>
    <w:rPr>
      <w:sz w:val="20"/>
      <w:szCs w:val="20"/>
      <w:lang w:eastAsia="zh-CN"/>
    </w:rPr>
  </w:style>
  <w:style w:type="character" w:customStyle="1" w:styleId="TextocomentarioCar2">
    <w:name w:val="Texto comentario Car2"/>
    <w:basedOn w:val="Fuentedeprrafopredeter"/>
    <w:uiPriority w:val="99"/>
    <w:semiHidden/>
    <w:rsid w:val="00E2651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E26519"/>
    <w:rPr>
      <w:b/>
      <w:bCs/>
    </w:rPr>
  </w:style>
  <w:style w:type="character" w:customStyle="1" w:styleId="AsuntodelcomentarioCar1">
    <w:name w:val="Asunto del comentario Car1"/>
    <w:basedOn w:val="TextocomentarioCar2"/>
    <w:uiPriority w:val="99"/>
    <w:semiHidden/>
    <w:rsid w:val="00E2651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E26519"/>
    <w:pPr>
      <w:suppressAutoHyphens/>
      <w:spacing w:after="0" w:line="240" w:lineRule="auto"/>
      <w:jc w:val="both"/>
    </w:pPr>
    <w:rPr>
      <w:rFonts w:ascii="Times New Roman" w:eastAsia="Noto Sans CJK SC Regular" w:hAnsi="Times New Roman" w:cs="Times New Roman"/>
      <w:sz w:val="24"/>
      <w:szCs w:val="24"/>
      <w:lang w:val="es-ES" w:eastAsia="zh-CN"/>
    </w:rPr>
  </w:style>
  <w:style w:type="character" w:customStyle="1" w:styleId="WW8Num5z5">
    <w:name w:val="WW8Num5z5"/>
    <w:rsid w:val="00E26519"/>
  </w:style>
  <w:style w:type="paragraph" w:customStyle="1" w:styleId="Default">
    <w:name w:val="Default"/>
    <w:rsid w:val="00E26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/>
    </w:rPr>
  </w:style>
  <w:style w:type="character" w:styleId="Hipervnculo">
    <w:name w:val="Hyperlink"/>
    <w:basedOn w:val="Fuentedeprrafopredeter"/>
    <w:uiPriority w:val="99"/>
    <w:unhideWhenUsed/>
    <w:rsid w:val="00E2651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B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63B0"/>
    <w:pPr>
      <w:spacing w:before="100" w:beforeAutospacing="1" w:after="100" w:afterAutospacing="1"/>
    </w:pPr>
    <w:rPr>
      <w:lang w:val="es-PY" w:eastAsia="es-PY"/>
    </w:rPr>
  </w:style>
  <w:style w:type="character" w:styleId="Hipervnculovisitado">
    <w:name w:val="FollowedHyperlink"/>
    <w:basedOn w:val="Fuentedeprrafopredeter"/>
    <w:uiPriority w:val="99"/>
    <w:semiHidden/>
    <w:unhideWhenUsed/>
    <w:rsid w:val="00121C33"/>
    <w:rPr>
      <w:color w:val="954F72"/>
      <w:u w:val="single"/>
    </w:rPr>
  </w:style>
  <w:style w:type="paragraph" w:customStyle="1" w:styleId="msonormal0">
    <w:name w:val="msonormal"/>
    <w:basedOn w:val="Normal"/>
    <w:rsid w:val="00121C33"/>
    <w:pPr>
      <w:spacing w:before="100" w:beforeAutospacing="1" w:after="100" w:afterAutospacing="1"/>
    </w:pPr>
    <w:rPr>
      <w:lang w:val="en-US" w:eastAsia="en-US"/>
    </w:rPr>
  </w:style>
  <w:style w:type="paragraph" w:customStyle="1" w:styleId="xl65">
    <w:name w:val="xl65"/>
    <w:basedOn w:val="Normal"/>
    <w:rsid w:val="00121C33"/>
    <w:pPr>
      <w:spacing w:before="100" w:beforeAutospacing="1" w:after="100" w:afterAutospacing="1"/>
      <w:jc w:val="center"/>
      <w:textAlignment w:val="center"/>
    </w:pPr>
    <w:rPr>
      <w:b/>
      <w:bCs/>
      <w:color w:val="0D0D0D"/>
      <w:lang w:val="en-US" w:eastAsia="en-US"/>
    </w:rPr>
  </w:style>
  <w:style w:type="paragraph" w:customStyle="1" w:styleId="xl66">
    <w:name w:val="xl66"/>
    <w:basedOn w:val="Normal"/>
    <w:rsid w:val="00121C33"/>
    <w:pPr>
      <w:spacing w:before="100" w:beforeAutospacing="1" w:after="100" w:afterAutospacing="1"/>
      <w:jc w:val="center"/>
      <w:textAlignment w:val="center"/>
    </w:pPr>
    <w:rPr>
      <w:color w:val="0D0D0D"/>
      <w:lang w:val="en-US" w:eastAsia="en-US"/>
    </w:rPr>
  </w:style>
  <w:style w:type="paragraph" w:customStyle="1" w:styleId="xl67">
    <w:name w:val="xl67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lang w:val="en-US" w:eastAsia="en-US"/>
    </w:rPr>
  </w:style>
  <w:style w:type="paragraph" w:customStyle="1" w:styleId="xl68">
    <w:name w:val="xl68"/>
    <w:basedOn w:val="Normal"/>
    <w:rsid w:val="00121C33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9">
    <w:name w:val="xl69"/>
    <w:basedOn w:val="Normal"/>
    <w:rsid w:val="00121C33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0">
    <w:name w:val="xl70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lang w:val="en-US" w:eastAsia="en-US"/>
    </w:rPr>
  </w:style>
  <w:style w:type="paragraph" w:customStyle="1" w:styleId="xl71">
    <w:name w:val="xl71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2">
    <w:name w:val="xl72"/>
    <w:basedOn w:val="Normal"/>
    <w:rsid w:val="00121C33"/>
    <w:pP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73">
    <w:name w:val="xl73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4">
    <w:name w:val="xl74"/>
    <w:basedOn w:val="Normal"/>
    <w:rsid w:val="00121C33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5">
    <w:name w:val="xl75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6">
    <w:name w:val="xl76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7">
    <w:name w:val="xl77"/>
    <w:basedOn w:val="Normal"/>
    <w:rsid w:val="00121C33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Normal"/>
    <w:rsid w:val="00121C33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Normal"/>
    <w:rsid w:val="00121C33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lang w:val="en-US" w:eastAsia="en-US"/>
    </w:rPr>
  </w:style>
  <w:style w:type="paragraph" w:customStyle="1" w:styleId="xl81">
    <w:name w:val="xl81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xl82">
    <w:name w:val="xl82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xl83">
    <w:name w:val="xl83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4">
    <w:name w:val="xl84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5">
    <w:name w:val="xl85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6">
    <w:name w:val="xl86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lang w:val="en-US" w:eastAsia="en-US"/>
    </w:rPr>
  </w:style>
  <w:style w:type="paragraph" w:customStyle="1" w:styleId="xl87">
    <w:name w:val="xl87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8">
    <w:name w:val="xl88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D0D0D"/>
      <w:lang w:val="en-US" w:eastAsia="en-US"/>
    </w:rPr>
  </w:style>
  <w:style w:type="paragraph" w:customStyle="1" w:styleId="xl89">
    <w:name w:val="xl89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b/>
      <w:bCs/>
      <w:color w:val="0D0D0D"/>
      <w:lang w:val="en-US" w:eastAsia="en-US"/>
    </w:rPr>
  </w:style>
  <w:style w:type="paragraph" w:customStyle="1" w:styleId="xl90">
    <w:name w:val="xl90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b/>
      <w:bCs/>
      <w:color w:val="0D0D0D"/>
      <w:lang w:val="en-US" w:eastAsia="en-US"/>
    </w:rPr>
  </w:style>
  <w:style w:type="paragraph" w:customStyle="1" w:styleId="xl63">
    <w:name w:val="xl63"/>
    <w:basedOn w:val="Normal"/>
    <w:rsid w:val="007F35EF"/>
    <w:pPr>
      <w:spacing w:before="100" w:beforeAutospacing="1" w:after="100" w:afterAutospacing="1"/>
      <w:jc w:val="center"/>
      <w:textAlignment w:val="center"/>
    </w:pPr>
    <w:rPr>
      <w:b/>
      <w:bCs/>
      <w:color w:val="0D0D0D"/>
      <w:lang w:val="en-US" w:eastAsia="en-US"/>
    </w:rPr>
  </w:style>
  <w:style w:type="paragraph" w:customStyle="1" w:styleId="xl64">
    <w:name w:val="xl64"/>
    <w:basedOn w:val="Normal"/>
    <w:rsid w:val="007F35EF"/>
    <w:pPr>
      <w:spacing w:before="100" w:beforeAutospacing="1" w:after="100" w:afterAutospacing="1"/>
      <w:jc w:val="center"/>
      <w:textAlignment w:val="center"/>
    </w:pPr>
    <w:rPr>
      <w:color w:val="0D0D0D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DC825-4AD3-4477-8188-6272B37A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Jota Vernazza</cp:lastModifiedBy>
  <cp:revision>10</cp:revision>
  <cp:lastPrinted>2021-07-12T14:24:00Z</cp:lastPrinted>
  <dcterms:created xsi:type="dcterms:W3CDTF">2021-12-02T13:41:00Z</dcterms:created>
  <dcterms:modified xsi:type="dcterms:W3CDTF">2021-12-17T18:27:00Z</dcterms:modified>
</cp:coreProperties>
</file>