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4619" w14:textId="77777777" w:rsidR="00323BCE" w:rsidRPr="00BF47B7" w:rsidRDefault="00323BCE" w:rsidP="00323BCE">
      <w:pPr>
        <w:jc w:val="center"/>
        <w:rPr>
          <w:b/>
          <w:sz w:val="32"/>
          <w:szCs w:val="32"/>
          <w:lang w:val="es-PY"/>
        </w:rPr>
      </w:pPr>
      <w:r w:rsidRPr="00BF47B7">
        <w:rPr>
          <w:b/>
          <w:sz w:val="32"/>
          <w:szCs w:val="32"/>
          <w:lang w:val="es-PY"/>
        </w:rPr>
        <w:t>MODELOS DE ACTAS DE REUNIONES ORDINARIAS DEL ÓRGANO DE GOBIERNO DE UNA EMPRESA DE ACCIONES SIMPLIFICADAS</w:t>
      </w:r>
    </w:p>
    <w:p w14:paraId="75BE051F" w14:textId="77777777" w:rsidR="00323BCE" w:rsidRPr="00BF47B7" w:rsidRDefault="00323BCE" w:rsidP="00323BCE">
      <w:pPr>
        <w:pStyle w:val="Prrafodelista"/>
        <w:jc w:val="both"/>
        <w:rPr>
          <w:b/>
          <w:smallCaps/>
        </w:rPr>
      </w:pPr>
    </w:p>
    <w:p w14:paraId="15D76083" w14:textId="77777777" w:rsidR="00323BCE" w:rsidRPr="00BF47B7" w:rsidRDefault="00323BCE" w:rsidP="00323BCE">
      <w:pPr>
        <w:pStyle w:val="Prrafodelista"/>
        <w:numPr>
          <w:ilvl w:val="0"/>
          <w:numId w:val="4"/>
        </w:numPr>
        <w:jc w:val="both"/>
        <w:rPr>
          <w:b/>
          <w:smallCaps/>
        </w:rPr>
      </w:pPr>
      <w:r w:rsidRPr="00BF47B7">
        <w:rPr>
          <w:b/>
          <w:smallCaps/>
          <w:sz w:val="28"/>
          <w:szCs w:val="28"/>
        </w:rPr>
        <w:t>Modelo de Acta de Reunión General Ordinaria del Órgano de Gobierno EAS – Objeto: Reconocer pérdida del Ejercicio.</w:t>
      </w:r>
    </w:p>
    <w:p w14:paraId="029E4AF3" w14:textId="77777777" w:rsidR="00323BCE" w:rsidRPr="00BF47B7" w:rsidRDefault="00323BCE" w:rsidP="00323BCE">
      <w:pPr>
        <w:jc w:val="center"/>
        <w:rPr>
          <w:b/>
          <w:sz w:val="28"/>
          <w:lang w:val="es-PY"/>
        </w:rPr>
      </w:pPr>
    </w:p>
    <w:p w14:paraId="0DADF916" w14:textId="77777777" w:rsidR="00323BCE" w:rsidRPr="00BF47B7" w:rsidRDefault="00323BCE" w:rsidP="00323BCE">
      <w:pPr>
        <w:jc w:val="center"/>
        <w:rPr>
          <w:b/>
          <w:sz w:val="28"/>
          <w:lang w:val="es-PY"/>
        </w:rPr>
      </w:pPr>
      <w:r w:rsidRPr="00BF47B7">
        <w:rPr>
          <w:b/>
          <w:sz w:val="28"/>
          <w:lang w:val="es-PY"/>
        </w:rPr>
        <w:t xml:space="preserve">Acta </w:t>
      </w:r>
      <w:proofErr w:type="spellStart"/>
      <w:r w:rsidRPr="00BF47B7">
        <w:rPr>
          <w:b/>
          <w:sz w:val="28"/>
          <w:lang w:val="es-PY"/>
        </w:rPr>
        <w:t>Nº</w:t>
      </w:r>
      <w:proofErr w:type="spellEnd"/>
      <w:r w:rsidRPr="00BF47B7">
        <w:rPr>
          <w:b/>
          <w:sz w:val="28"/>
          <w:lang w:val="es-PY"/>
        </w:rPr>
        <w:t xml:space="preserve"> XX</w:t>
      </w:r>
    </w:p>
    <w:p w14:paraId="66398C4C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</w:p>
    <w:p w14:paraId="48C81F25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  <w:r w:rsidRPr="00BF47B7">
        <w:rPr>
          <w:b/>
          <w:lang w:val="es-PY"/>
        </w:rPr>
        <w:t xml:space="preserve">Reunión General Ordinaria – Órgano de Gobierno </w:t>
      </w:r>
    </w:p>
    <w:p w14:paraId="405F989F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2E6EDEDC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Fecha:</w:t>
      </w:r>
      <w:r w:rsidRPr="00BF47B7">
        <w:rPr>
          <w:lang w:val="es-PY"/>
        </w:rPr>
        <w:tab/>
      </w:r>
      <w:r w:rsidRPr="00BF47B7">
        <w:rPr>
          <w:lang w:val="es-PY"/>
        </w:rPr>
        <w:tab/>
      </w:r>
      <w:r w:rsidRPr="00BF47B7">
        <w:rPr>
          <w:lang w:val="es-PY"/>
        </w:rPr>
        <w:tab/>
        <w:t>…</w:t>
      </w:r>
    </w:p>
    <w:p w14:paraId="6E686241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Inicio:</w:t>
      </w:r>
      <w:r w:rsidRPr="00BF47B7">
        <w:rPr>
          <w:lang w:val="es-PY"/>
        </w:rPr>
        <w:tab/>
      </w:r>
      <w:r w:rsidRPr="00BF47B7">
        <w:rPr>
          <w:lang w:val="es-PY"/>
        </w:rPr>
        <w:tab/>
        <w:t xml:space="preserve">16:00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358E4AA1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Término:</w:t>
      </w:r>
      <w:r w:rsidRPr="00BF47B7">
        <w:rPr>
          <w:lang w:val="es-PY"/>
        </w:rPr>
        <w:tab/>
        <w:t xml:space="preserve">18:00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2ED1D56F" w14:textId="77777777" w:rsidR="00323BCE" w:rsidRPr="00BF47B7" w:rsidRDefault="00323BCE" w:rsidP="00323BCE">
      <w:pPr>
        <w:ind w:left="3540" w:hanging="2547"/>
        <w:jc w:val="both"/>
        <w:rPr>
          <w:lang w:val="es-PY"/>
        </w:rPr>
      </w:pPr>
      <w:r w:rsidRPr="00BF47B7">
        <w:rPr>
          <w:b/>
          <w:lang w:val="es-PY"/>
        </w:rPr>
        <w:t>Lugar:</w:t>
      </w:r>
      <w:r w:rsidRPr="00BF47B7">
        <w:rPr>
          <w:lang w:val="es-PY"/>
        </w:rPr>
        <w:tab/>
        <w:t xml:space="preserve">Sede Social, sito en XXX </w:t>
      </w:r>
      <w:proofErr w:type="spellStart"/>
      <w:r w:rsidRPr="00BF47B7">
        <w:rPr>
          <w:lang w:val="es-PY"/>
        </w:rPr>
        <w:t>N°</w:t>
      </w:r>
      <w:proofErr w:type="spellEnd"/>
      <w:r w:rsidRPr="00BF47B7">
        <w:rPr>
          <w:lang w:val="es-PY"/>
        </w:rPr>
        <w:t xml:space="preserve"> XXX.</w:t>
      </w:r>
    </w:p>
    <w:p w14:paraId="42F5E016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6DA280E2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En la ciudad de Asunción, capital de la República del Paraguay, a los cuatro días del mes de … de …, se reúnen en Reunión Ordinaria, los accionistas de XXX EAS, en su sede de la calle XXX </w:t>
      </w:r>
      <w:proofErr w:type="spellStart"/>
      <w:r w:rsidRPr="00BF47B7">
        <w:rPr>
          <w:lang w:val="es-PY"/>
        </w:rPr>
        <w:t>N°</w:t>
      </w:r>
      <w:proofErr w:type="spellEnd"/>
      <w:r w:rsidRPr="00BF47B7">
        <w:rPr>
          <w:lang w:val="es-PY"/>
        </w:rPr>
        <w:t xml:space="preserve"> XXX, siendo las 16:00 horas.</w:t>
      </w:r>
    </w:p>
    <w:p w14:paraId="0E375697" w14:textId="77777777" w:rsidR="00323BCE" w:rsidRPr="00BF47B7" w:rsidRDefault="00323BCE" w:rsidP="00323BCE">
      <w:pPr>
        <w:jc w:val="both"/>
        <w:rPr>
          <w:lang w:val="es-PY"/>
        </w:rPr>
      </w:pPr>
    </w:p>
    <w:p w14:paraId="7C019553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Se encuentran presentes los señores accionistas: XXX1, con un capital representado de Gs. XXX y cantidad de votos XXX; XXX2, con un capital representado de Gs. XXX y cantidad de votos XXX. Se encuentra presente en la presente reunión el 100% del capital suscripto e integrado. Por estatuto, el Sr. XXX, representante legal y presidente del Órgano de Administración, será el </w:t>
      </w:r>
    </w:p>
    <w:p w14:paraId="63CA9360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6D84BE63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Siendo la hora indicada en la notificación de la convocatoria realizada en el domicilio de cada accionista, queda constituida esta reunión en Primera Convocatoria. </w:t>
      </w:r>
    </w:p>
    <w:p w14:paraId="1888C71D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524B73C8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Una vez aprobado el cumplimiento de los recaudos necesarios para sesionar válidamente, se pone a consideración de los presentes el orden del día propuesto.</w:t>
      </w:r>
    </w:p>
    <w:p w14:paraId="33A5AE1A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</w:p>
    <w:p w14:paraId="7614EB3E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t>Orden del Día:</w:t>
      </w:r>
    </w:p>
    <w:p w14:paraId="1B919486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AFB9AD8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 xml:space="preserve">Designación </w:t>
      </w:r>
      <w:proofErr w:type="gramStart"/>
      <w:r w:rsidRPr="00BF47B7">
        <w:rPr>
          <w:lang w:val="es-PY"/>
        </w:rPr>
        <w:t>de  un</w:t>
      </w:r>
      <w:proofErr w:type="gramEnd"/>
      <w:r w:rsidRPr="00BF47B7">
        <w:rPr>
          <w:lang w:val="es-PY"/>
        </w:rPr>
        <w:t xml:space="preserve">  Secretario de Reunión.</w:t>
      </w:r>
    </w:p>
    <w:p w14:paraId="617012DA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>Lectura y consideración de la Memoria Anual del Órgano de Administración, Balances y Cuentas de Ganancias y Pérdidas del ejercicio cerrado al 31 de diciembre de 2021.</w:t>
      </w:r>
    </w:p>
    <w:p w14:paraId="239032DA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>Consideración del resultado del ejercicio cerrado al 31 de diciembre de 2021.</w:t>
      </w:r>
    </w:p>
    <w:p w14:paraId="6DFBA01F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>Designación del Órgano de Administración para el siguiente ejercicio.</w:t>
      </w:r>
    </w:p>
    <w:p w14:paraId="693AB7AD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>Fijación de la remuneración del Órgano de Administración.</w:t>
      </w:r>
    </w:p>
    <w:p w14:paraId="0CA54FC7" w14:textId="77777777" w:rsidR="00323BCE" w:rsidRPr="00BF47B7" w:rsidRDefault="00323BCE" w:rsidP="00323BCE">
      <w:pPr>
        <w:numPr>
          <w:ilvl w:val="0"/>
          <w:numId w:val="1"/>
        </w:numPr>
        <w:tabs>
          <w:tab w:val="clear" w:pos="0"/>
        </w:tabs>
        <w:suppressAutoHyphens/>
        <w:ind w:left="993" w:hanging="142"/>
        <w:jc w:val="both"/>
        <w:rPr>
          <w:lang w:val="es-PY"/>
        </w:rPr>
      </w:pPr>
      <w:r w:rsidRPr="00BF47B7">
        <w:rPr>
          <w:lang w:val="es-PY"/>
        </w:rPr>
        <w:t xml:space="preserve">Designación de los accionistas para suscribir el Acta de Reunión. </w:t>
      </w:r>
    </w:p>
    <w:p w14:paraId="3CF2364C" w14:textId="77777777" w:rsidR="00323BCE" w:rsidRPr="00BF47B7" w:rsidRDefault="00323BCE" w:rsidP="00323BCE">
      <w:pPr>
        <w:ind w:left="993"/>
        <w:jc w:val="both"/>
        <w:rPr>
          <w:b/>
          <w:u w:val="single"/>
          <w:lang w:val="es-PY"/>
        </w:rPr>
      </w:pPr>
    </w:p>
    <w:p w14:paraId="3319D382" w14:textId="77777777" w:rsidR="00323BCE" w:rsidRPr="00BF47B7" w:rsidRDefault="00323BCE" w:rsidP="00323BCE">
      <w:pPr>
        <w:jc w:val="center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br w:type="page"/>
      </w:r>
      <w:r w:rsidRPr="00BF47B7">
        <w:rPr>
          <w:b/>
          <w:u w:val="single"/>
          <w:lang w:val="es-PY"/>
        </w:rPr>
        <w:lastRenderedPageBreak/>
        <w:t>Deliberaciones y Resoluciones:</w:t>
      </w:r>
    </w:p>
    <w:p w14:paraId="00D3EA29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5CCAE8C1" w14:textId="77777777" w:rsidR="00323BCE" w:rsidRPr="00BF47B7" w:rsidRDefault="00323BCE" w:rsidP="00323BCE">
      <w:pPr>
        <w:numPr>
          <w:ilvl w:val="0"/>
          <w:numId w:val="2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 El Sr. XXX propone designar a XXX como </w:t>
      </w:r>
      <w:proofErr w:type="gramStart"/>
      <w:r w:rsidRPr="00BF47B7">
        <w:rPr>
          <w:lang w:val="es-PY"/>
        </w:rPr>
        <w:t>Secretario</w:t>
      </w:r>
      <w:proofErr w:type="gramEnd"/>
      <w:r w:rsidRPr="00BF47B7">
        <w:rPr>
          <w:lang w:val="es-PY"/>
        </w:rPr>
        <w:t xml:space="preserve"> de la Reunión, moción que se aprueba por unanimidad.</w:t>
      </w:r>
    </w:p>
    <w:p w14:paraId="6F50275A" w14:textId="77777777" w:rsidR="00323BCE" w:rsidRPr="00BF47B7" w:rsidRDefault="00323BCE" w:rsidP="00323BCE">
      <w:pPr>
        <w:numPr>
          <w:ilvl w:val="0"/>
          <w:numId w:val="2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 El Sr. XXX da lectura a la Memoria Anual del Órgano de Administración, Balances y Cuentas de Ganancias y Pérdidas, asimismo pone a disposición de los señores accionistas los demás informes y datos presentados, para su discusión y análisis. Luego de un breve intercambio de pareceres, el Sr. XXX mociona se aprueben la Memoria Anual del Órgano de Administración, Balances y Cuentas de Ganancias y Pérdidas, correspondiente al Ejercicio cerrado al 31 de diciembre de 20xx. Aprobado por unanimidad.</w:t>
      </w:r>
    </w:p>
    <w:p w14:paraId="71029AEF" w14:textId="77777777" w:rsidR="00323BCE" w:rsidRPr="00BF47B7" w:rsidRDefault="00323BCE" w:rsidP="00323BCE">
      <w:pPr>
        <w:numPr>
          <w:ilvl w:val="0"/>
          <w:numId w:val="2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El Sr. XXX mociona reconocer el resultado negativo obtenido en el ejercicio … </w:t>
      </w:r>
      <w:proofErr w:type="gramStart"/>
      <w:r w:rsidRPr="00BF47B7">
        <w:rPr>
          <w:lang w:val="es-PY"/>
        </w:rPr>
        <w:t>de  Gs</w:t>
      </w:r>
      <w:proofErr w:type="gramEnd"/>
      <w:r w:rsidRPr="00BF47B7">
        <w:rPr>
          <w:lang w:val="es-PY"/>
        </w:rPr>
        <w:t xml:space="preserve">. 15.000.000.- (Pérdida del Ejercicio, </w:t>
      </w:r>
      <w:proofErr w:type="gramStart"/>
      <w:r w:rsidRPr="00BF47B7">
        <w:rPr>
          <w:lang w:val="es-PY"/>
        </w:rPr>
        <w:t>Guaraníes</w:t>
      </w:r>
      <w:proofErr w:type="gramEnd"/>
      <w:r w:rsidRPr="00BF47B7">
        <w:rPr>
          <w:lang w:val="es-PY"/>
        </w:rPr>
        <w:t xml:space="preserve"> Quince Millones). Aprobado por unanimidad. </w:t>
      </w:r>
    </w:p>
    <w:p w14:paraId="0BFEAAC1" w14:textId="77777777" w:rsidR="00323BCE" w:rsidRPr="00BF47B7" w:rsidRDefault="00323BCE" w:rsidP="00323BCE">
      <w:pPr>
        <w:numPr>
          <w:ilvl w:val="0"/>
          <w:numId w:val="2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El Sr. XXX propone fijar una remuneración mensual de Gs. 1.750.000 (</w:t>
      </w:r>
      <w:proofErr w:type="gramStart"/>
      <w:r w:rsidRPr="00BF47B7">
        <w:rPr>
          <w:lang w:val="es-PY"/>
        </w:rPr>
        <w:t>Guaraníes</w:t>
      </w:r>
      <w:proofErr w:type="gramEnd"/>
      <w:r w:rsidRPr="00BF47B7">
        <w:rPr>
          <w:lang w:val="es-PY"/>
        </w:rPr>
        <w:t xml:space="preserve"> un millón setecientos cincuenta mil) al Presidente que ejerce de Representante Legal y al Vicepresidente, por su desempeño como tales. La propuesta es aprobada por unanimidad.</w:t>
      </w:r>
    </w:p>
    <w:p w14:paraId="43E95F31" w14:textId="77777777" w:rsidR="00323BCE" w:rsidRPr="00BF47B7" w:rsidRDefault="00323BCE" w:rsidP="00323BCE">
      <w:pPr>
        <w:numPr>
          <w:ilvl w:val="0"/>
          <w:numId w:val="2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El Sr. XXX propone designarse a sí mismo y al Sr. XXX como los accionistas para suscribir el Acta de Reunión. Esta moción es aprobada por unanimidad.</w:t>
      </w:r>
    </w:p>
    <w:p w14:paraId="6AF5B3AA" w14:textId="77777777" w:rsidR="00323BCE" w:rsidRPr="00BF47B7" w:rsidRDefault="00323BCE" w:rsidP="00323BCE">
      <w:pPr>
        <w:jc w:val="both"/>
        <w:rPr>
          <w:lang w:val="es-PY"/>
        </w:rPr>
      </w:pPr>
    </w:p>
    <w:p w14:paraId="6EFA6AEE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De conformidad:</w:t>
      </w:r>
    </w:p>
    <w:p w14:paraId="17E51523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4A68B01D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Presidente                                                                     </w:t>
      </w:r>
      <w:proofErr w:type="gramStart"/>
      <w:r w:rsidRPr="00BF47B7">
        <w:rPr>
          <w:b/>
          <w:bCs/>
          <w:lang w:val="es-PY"/>
        </w:rPr>
        <w:t>Secretario</w:t>
      </w:r>
      <w:proofErr w:type="gramEnd"/>
      <w:r w:rsidRPr="00BF47B7">
        <w:rPr>
          <w:b/>
          <w:bCs/>
          <w:lang w:val="es-PY"/>
        </w:rPr>
        <w:t xml:space="preserve">                                             </w:t>
      </w:r>
    </w:p>
    <w:p w14:paraId="2D391E8E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</w:t>
      </w:r>
    </w:p>
    <w:p w14:paraId="0355F526" w14:textId="77777777" w:rsidR="00323BCE" w:rsidRPr="00BF47B7" w:rsidRDefault="00323BCE" w:rsidP="00323BCE">
      <w:pPr>
        <w:rPr>
          <w:lang w:val="es-PY"/>
        </w:rPr>
      </w:pPr>
    </w:p>
    <w:p w14:paraId="13AA51D4" w14:textId="77777777" w:rsidR="00323BCE" w:rsidRPr="00BF47B7" w:rsidRDefault="00323BCE" w:rsidP="00323BCE">
      <w:pPr>
        <w:spacing w:after="160" w:line="259" w:lineRule="auto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Accionista                                                                   </w:t>
      </w:r>
      <w:proofErr w:type="spellStart"/>
      <w:r w:rsidRPr="00BF47B7">
        <w:rPr>
          <w:b/>
          <w:bCs/>
          <w:lang w:val="es-PY"/>
        </w:rPr>
        <w:t>Accionista</w:t>
      </w:r>
      <w:proofErr w:type="spellEnd"/>
      <w:r w:rsidRPr="00BF47B7">
        <w:rPr>
          <w:b/>
          <w:bCs/>
          <w:lang w:val="es-PY"/>
        </w:rPr>
        <w:t xml:space="preserve">          </w:t>
      </w:r>
    </w:p>
    <w:p w14:paraId="0811ED23" w14:textId="77777777" w:rsidR="00323BCE" w:rsidRPr="00BF47B7" w:rsidRDefault="00323BCE" w:rsidP="00323BCE">
      <w:pPr>
        <w:rPr>
          <w:b/>
          <w:bCs/>
          <w:sz w:val="2"/>
          <w:szCs w:val="2"/>
          <w:lang w:val="es-PY"/>
        </w:rPr>
      </w:pPr>
      <w:r w:rsidRPr="00BF47B7">
        <w:rPr>
          <w:b/>
          <w:bCs/>
          <w:lang w:val="es-PY"/>
        </w:rPr>
        <w:br w:type="page"/>
      </w:r>
    </w:p>
    <w:p w14:paraId="32C31741" w14:textId="77777777" w:rsidR="00323BCE" w:rsidRPr="00BF47B7" w:rsidRDefault="00323BCE" w:rsidP="00323BCE">
      <w:pPr>
        <w:pStyle w:val="Prrafodelista"/>
        <w:numPr>
          <w:ilvl w:val="0"/>
          <w:numId w:val="4"/>
        </w:numPr>
        <w:ind w:left="714" w:hanging="357"/>
        <w:jc w:val="both"/>
        <w:rPr>
          <w:b/>
          <w:smallCaps/>
        </w:rPr>
      </w:pPr>
      <w:r w:rsidRPr="00BF47B7">
        <w:rPr>
          <w:b/>
          <w:smallCaps/>
          <w:sz w:val="28"/>
          <w:szCs w:val="28"/>
        </w:rPr>
        <w:lastRenderedPageBreak/>
        <w:t>Modelo de Acta de Reunión General Ordinaria – Objeto: Decisión de Distribuir Utilidades</w:t>
      </w:r>
    </w:p>
    <w:p w14:paraId="015FF3A8" w14:textId="77777777" w:rsidR="00323BCE" w:rsidRPr="00BF47B7" w:rsidRDefault="00323BCE" w:rsidP="00323BCE">
      <w:pPr>
        <w:jc w:val="center"/>
        <w:rPr>
          <w:b/>
          <w:sz w:val="28"/>
          <w:lang w:val="es-PY"/>
        </w:rPr>
      </w:pPr>
      <w:r w:rsidRPr="00BF47B7">
        <w:rPr>
          <w:b/>
          <w:sz w:val="28"/>
          <w:lang w:val="es-PY"/>
        </w:rPr>
        <w:t xml:space="preserve">Acta </w:t>
      </w:r>
      <w:proofErr w:type="spellStart"/>
      <w:r w:rsidRPr="00BF47B7">
        <w:rPr>
          <w:b/>
          <w:sz w:val="28"/>
          <w:lang w:val="es-PY"/>
        </w:rPr>
        <w:t>Nº</w:t>
      </w:r>
      <w:proofErr w:type="spellEnd"/>
      <w:r w:rsidRPr="00BF47B7">
        <w:rPr>
          <w:b/>
          <w:sz w:val="28"/>
          <w:lang w:val="es-PY"/>
        </w:rPr>
        <w:t xml:space="preserve"> XX</w:t>
      </w:r>
    </w:p>
    <w:p w14:paraId="59131BBE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</w:p>
    <w:p w14:paraId="4D1C2C34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  <w:r w:rsidRPr="00BF47B7">
        <w:rPr>
          <w:b/>
          <w:lang w:val="es-PY"/>
        </w:rPr>
        <w:t>Reunión General Ordinaria</w:t>
      </w:r>
    </w:p>
    <w:p w14:paraId="4CD8A693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2E7B2D85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Fecha:</w:t>
      </w:r>
      <w:r w:rsidRPr="00BF47B7">
        <w:rPr>
          <w:lang w:val="es-PY"/>
        </w:rPr>
        <w:tab/>
      </w:r>
      <w:r w:rsidRPr="00BF47B7">
        <w:rPr>
          <w:lang w:val="es-PY"/>
        </w:rPr>
        <w:tab/>
      </w:r>
      <w:r w:rsidRPr="00BF47B7">
        <w:rPr>
          <w:lang w:val="es-PY"/>
        </w:rPr>
        <w:tab/>
        <w:t>…</w:t>
      </w:r>
    </w:p>
    <w:p w14:paraId="468E122B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Inicio:</w:t>
      </w:r>
      <w:r w:rsidRPr="00BF47B7">
        <w:rPr>
          <w:lang w:val="es-PY"/>
        </w:rPr>
        <w:tab/>
      </w:r>
      <w:r w:rsidRPr="00BF47B7">
        <w:rPr>
          <w:lang w:val="es-PY"/>
        </w:rPr>
        <w:tab/>
        <w:t xml:space="preserve">16:00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535BE711" w14:textId="77777777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Término:</w:t>
      </w:r>
      <w:r w:rsidRPr="00BF47B7">
        <w:rPr>
          <w:lang w:val="es-PY"/>
        </w:rPr>
        <w:tab/>
        <w:t xml:space="preserve">18:00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07BC6327" w14:textId="77777777" w:rsidR="00323BCE" w:rsidRPr="00BF47B7" w:rsidRDefault="00323BCE" w:rsidP="00323BCE">
      <w:pPr>
        <w:ind w:left="3540" w:hanging="2547"/>
        <w:jc w:val="both"/>
        <w:rPr>
          <w:lang w:val="es-PY"/>
        </w:rPr>
      </w:pPr>
      <w:r w:rsidRPr="00BF47B7">
        <w:rPr>
          <w:b/>
          <w:lang w:val="es-PY"/>
        </w:rPr>
        <w:t>Lugar:</w:t>
      </w:r>
      <w:r w:rsidRPr="00BF47B7">
        <w:rPr>
          <w:lang w:val="es-PY"/>
        </w:rPr>
        <w:tab/>
        <w:t xml:space="preserve">Sede Social, sito en XXX </w:t>
      </w:r>
      <w:proofErr w:type="spellStart"/>
      <w:r w:rsidRPr="00BF47B7">
        <w:rPr>
          <w:lang w:val="es-PY"/>
        </w:rPr>
        <w:t>N°</w:t>
      </w:r>
      <w:proofErr w:type="spellEnd"/>
      <w:r w:rsidRPr="00BF47B7">
        <w:rPr>
          <w:lang w:val="es-PY"/>
        </w:rPr>
        <w:t xml:space="preserve"> XXX.</w:t>
      </w:r>
    </w:p>
    <w:p w14:paraId="613478D4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50C368E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En la ciudad de Asunción, capital de la República del Paraguay, a los cuatro días del mes de … de …, se reúnen en Reunión Ordinaria, los accionistas de XXX EAS, en su sede de la calle XXX </w:t>
      </w:r>
      <w:proofErr w:type="spellStart"/>
      <w:r w:rsidRPr="00BF47B7">
        <w:rPr>
          <w:lang w:val="es-PY"/>
        </w:rPr>
        <w:t>N°</w:t>
      </w:r>
      <w:proofErr w:type="spellEnd"/>
      <w:r w:rsidRPr="00BF47B7">
        <w:rPr>
          <w:lang w:val="es-PY"/>
        </w:rPr>
        <w:t xml:space="preserve"> XXX, siendo las 16:00 horas.</w:t>
      </w:r>
    </w:p>
    <w:p w14:paraId="3095C1C0" w14:textId="77777777" w:rsidR="00323BCE" w:rsidRPr="00BF47B7" w:rsidRDefault="00323BCE" w:rsidP="00323BCE">
      <w:pPr>
        <w:jc w:val="both"/>
        <w:rPr>
          <w:lang w:val="es-PY"/>
        </w:rPr>
      </w:pPr>
    </w:p>
    <w:p w14:paraId="7C36A642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Se encuentran presentes los señores accionistas: XXX1, con un capital representado de Gs. XXX y cantidad de votos XXX; XXX2, con un capital representado de Gs. XXX y cantidad de votos XXX. Se encuentra presente en la presente reunión el 100% del capital suscripto e integrado. Por estatuto, el Sr. XXX, representante legal y presidente del Órgano de Administración, será el </w:t>
      </w:r>
    </w:p>
    <w:p w14:paraId="57952511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0FBBD705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Siendo la hora indicada en la notificación de la convocatoria realizada en el domicilio de cada accionista, queda constituida esta reunión en Primera Convocatoria. </w:t>
      </w:r>
    </w:p>
    <w:p w14:paraId="34348620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5E0A5303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Una vez aprobado el cumplimiento de los recaudos necesarios para sesionar válidamente, se pone a consideración de los presentes el orden del día propuesto.</w:t>
      </w:r>
    </w:p>
    <w:p w14:paraId="4D1F8EAE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</w:p>
    <w:p w14:paraId="4EB174F6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t>Orden del Día:</w:t>
      </w:r>
    </w:p>
    <w:p w14:paraId="08E0F3B6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8F247A3" w14:textId="77777777" w:rsidR="00323BCE" w:rsidRPr="00BF47B7" w:rsidRDefault="00323BCE" w:rsidP="00323BCE">
      <w:pPr>
        <w:numPr>
          <w:ilvl w:val="0"/>
          <w:numId w:val="5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Designación </w:t>
      </w:r>
      <w:proofErr w:type="gramStart"/>
      <w:r w:rsidRPr="00BF47B7">
        <w:rPr>
          <w:lang w:val="es-PY"/>
        </w:rPr>
        <w:t>de  un</w:t>
      </w:r>
      <w:proofErr w:type="gramEnd"/>
      <w:r w:rsidRPr="00BF47B7">
        <w:rPr>
          <w:lang w:val="es-PY"/>
        </w:rPr>
        <w:t xml:space="preserve">  Secretario de Reunión.</w:t>
      </w:r>
    </w:p>
    <w:p w14:paraId="41B30CBC" w14:textId="77777777" w:rsidR="00323BCE" w:rsidRPr="00BF47B7" w:rsidRDefault="00323BCE" w:rsidP="00323BCE">
      <w:pPr>
        <w:numPr>
          <w:ilvl w:val="0"/>
          <w:numId w:val="5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Lectura y consideración de la Memoria Anual del Órgano de Administración, Balances y Cuentas de Ganancias y Pérdidas del ejercicio cerrado al 31 de diciembre de 2021.</w:t>
      </w:r>
    </w:p>
    <w:p w14:paraId="0CFC5DF1" w14:textId="77777777" w:rsidR="00323BCE" w:rsidRPr="00BF47B7" w:rsidRDefault="00323BCE" w:rsidP="00323BCE">
      <w:pPr>
        <w:numPr>
          <w:ilvl w:val="0"/>
          <w:numId w:val="5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Consideración del resultado del ejercicio cerrado al 31 de diciembre de 2021.</w:t>
      </w:r>
    </w:p>
    <w:p w14:paraId="48ACB1A1" w14:textId="77777777" w:rsidR="00323BCE" w:rsidRPr="00BF47B7" w:rsidRDefault="00323BCE" w:rsidP="00323BCE">
      <w:pPr>
        <w:numPr>
          <w:ilvl w:val="0"/>
          <w:numId w:val="5"/>
        </w:numPr>
        <w:tabs>
          <w:tab w:val="clear" w:pos="0"/>
        </w:tabs>
        <w:suppressAutoHyphens/>
        <w:jc w:val="both"/>
        <w:rPr>
          <w:lang w:val="es-PY"/>
        </w:rPr>
      </w:pPr>
      <w:r w:rsidRPr="00BF47B7">
        <w:rPr>
          <w:lang w:val="es-PY"/>
        </w:rPr>
        <w:t>Designación del Órgano de Administración para el siguiente ejercicio.</w:t>
      </w:r>
    </w:p>
    <w:p w14:paraId="2427477B" w14:textId="77777777" w:rsidR="00323BCE" w:rsidRPr="00BF47B7" w:rsidRDefault="00323BCE" w:rsidP="00323BCE">
      <w:pPr>
        <w:numPr>
          <w:ilvl w:val="0"/>
          <w:numId w:val="5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Fijación de la remuneración del Órgano de Administración.</w:t>
      </w:r>
    </w:p>
    <w:p w14:paraId="11EDF2EF" w14:textId="77777777" w:rsidR="00323BCE" w:rsidRPr="00BF47B7" w:rsidRDefault="00323BCE" w:rsidP="00323BCE">
      <w:pPr>
        <w:numPr>
          <w:ilvl w:val="0"/>
          <w:numId w:val="5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Designación de los accionistas para suscribir el Acta de Reunión. </w:t>
      </w:r>
    </w:p>
    <w:p w14:paraId="708D659B" w14:textId="77777777" w:rsidR="00323BCE" w:rsidRPr="00BF47B7" w:rsidRDefault="00323BCE" w:rsidP="00323BCE">
      <w:pPr>
        <w:spacing w:after="160" w:line="259" w:lineRule="auto"/>
        <w:jc w:val="center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br w:type="page"/>
      </w:r>
      <w:r w:rsidRPr="00BF47B7">
        <w:rPr>
          <w:b/>
          <w:u w:val="single"/>
          <w:lang w:val="es-PY"/>
        </w:rPr>
        <w:lastRenderedPageBreak/>
        <w:t>Deliberaciones y Resoluciones:</w:t>
      </w:r>
    </w:p>
    <w:p w14:paraId="7B7FE0A5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73DA0529" w14:textId="77777777" w:rsidR="00323BCE" w:rsidRPr="00BF47B7" w:rsidRDefault="00323BCE" w:rsidP="00323BCE">
      <w:pPr>
        <w:numPr>
          <w:ilvl w:val="0"/>
          <w:numId w:val="6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El Sr. XXX propone designar a XXX como </w:t>
      </w:r>
      <w:proofErr w:type="gramStart"/>
      <w:r w:rsidRPr="00BF47B7">
        <w:rPr>
          <w:lang w:val="es-PY"/>
        </w:rPr>
        <w:t>Secretario</w:t>
      </w:r>
      <w:proofErr w:type="gramEnd"/>
      <w:r w:rsidRPr="00BF47B7">
        <w:rPr>
          <w:lang w:val="es-PY"/>
        </w:rPr>
        <w:t xml:space="preserve"> de la Reunión, moción que se aprueba por unanimidad.</w:t>
      </w:r>
    </w:p>
    <w:p w14:paraId="0E04F367" w14:textId="77777777" w:rsidR="00323BCE" w:rsidRPr="00BF47B7" w:rsidRDefault="00323BCE" w:rsidP="00323BCE">
      <w:pPr>
        <w:numPr>
          <w:ilvl w:val="0"/>
          <w:numId w:val="6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El Sr. XXX da lectura a la Memoria Anual del Órgano de Administración, Balances y Cuentas de Ganancias y Pérdidas, asimismo pone a disposición de los señores accionistas los demás informes y datos presentados, para su discusión y análisis. Luego de un breve intercambio de pareceres, el Sr. XXX mociona se aprueben la Memoria Anual del Órgano de Administración, Balances y Cuentas de Ganancias y Pérdidas, correspondiente al Ejercicio cerrado al 31 de diciembre de 20xx. Aprobado por unanimidad.</w:t>
      </w:r>
    </w:p>
    <w:p w14:paraId="6EFA737B" w14:textId="77777777" w:rsidR="00323BCE" w:rsidRPr="00BF47B7" w:rsidRDefault="00323BCE" w:rsidP="00323BCE">
      <w:pPr>
        <w:numPr>
          <w:ilvl w:val="0"/>
          <w:numId w:val="6"/>
        </w:numPr>
        <w:tabs>
          <w:tab w:val="clear" w:pos="-1843"/>
        </w:tabs>
        <w:suppressAutoHyphens/>
        <w:jc w:val="both"/>
        <w:rPr>
          <w:lang w:val="es-PY"/>
        </w:rPr>
      </w:pPr>
      <w:r w:rsidRPr="00BF47B7">
        <w:rPr>
          <w:lang w:val="es-PY"/>
        </w:rPr>
        <w:t>El Sr. XXX mociona reconocer la utilidad obtenida en el ejercicio según balance de Gs. 15.000.000.- (</w:t>
      </w:r>
      <w:proofErr w:type="gramStart"/>
      <w:r w:rsidRPr="00BF47B7">
        <w:rPr>
          <w:lang w:val="es-PY"/>
        </w:rPr>
        <w:t>Guaraníes</w:t>
      </w:r>
      <w:proofErr w:type="gramEnd"/>
      <w:r w:rsidRPr="00BF47B7">
        <w:rPr>
          <w:lang w:val="es-PY"/>
        </w:rPr>
        <w:t xml:space="preserve"> Quince Millones). Asimismo, propone la distribución del total de las utilidades a los accionistas. Luego de un breve intercambio de opiniones, es aprobado por unanimidad. </w:t>
      </w:r>
    </w:p>
    <w:p w14:paraId="192D3750" w14:textId="77777777" w:rsidR="00323BCE" w:rsidRPr="00BF47B7" w:rsidRDefault="00323BCE" w:rsidP="00323BCE">
      <w:pPr>
        <w:numPr>
          <w:ilvl w:val="0"/>
          <w:numId w:val="6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El Sr. XXX propone fijar una remuneración mensual de Gs. 1.750.000 (</w:t>
      </w:r>
      <w:proofErr w:type="gramStart"/>
      <w:r w:rsidRPr="00BF47B7">
        <w:rPr>
          <w:lang w:val="es-PY"/>
        </w:rPr>
        <w:t>Guaraníes</w:t>
      </w:r>
      <w:proofErr w:type="gramEnd"/>
      <w:r w:rsidRPr="00BF47B7">
        <w:rPr>
          <w:lang w:val="es-PY"/>
        </w:rPr>
        <w:t xml:space="preserve"> un millón setecientos cincuenta mil) al Presidente que ejerce de Representante Legal y al Vicepresidente, por su desempeño como tales. La propuesta es aprobada por unanimidad.</w:t>
      </w:r>
    </w:p>
    <w:p w14:paraId="76AFB4D4" w14:textId="77777777" w:rsidR="00323BCE" w:rsidRPr="00BF47B7" w:rsidRDefault="00323BCE" w:rsidP="00323BCE">
      <w:pPr>
        <w:numPr>
          <w:ilvl w:val="0"/>
          <w:numId w:val="6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El Sr. XXX propone designarse a sí mismo y al Sr. XXX como los accionistas para suscribir el Acta de Reunión. Esta moción es aprobada por unanimidad.</w:t>
      </w:r>
    </w:p>
    <w:p w14:paraId="4DB90EC5" w14:textId="77777777" w:rsidR="00323BCE" w:rsidRPr="00BF47B7" w:rsidRDefault="00323BCE" w:rsidP="00323BCE">
      <w:pPr>
        <w:jc w:val="both"/>
        <w:rPr>
          <w:lang w:val="es-PY"/>
        </w:rPr>
      </w:pPr>
    </w:p>
    <w:p w14:paraId="4F7868D1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De conformidad:</w:t>
      </w:r>
    </w:p>
    <w:p w14:paraId="5959FE2E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6C7905E5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Presidente                                                                     </w:t>
      </w:r>
      <w:proofErr w:type="gramStart"/>
      <w:r w:rsidRPr="00BF47B7">
        <w:rPr>
          <w:b/>
          <w:bCs/>
          <w:lang w:val="es-PY"/>
        </w:rPr>
        <w:t>Secretario</w:t>
      </w:r>
      <w:proofErr w:type="gramEnd"/>
      <w:r w:rsidRPr="00BF47B7">
        <w:rPr>
          <w:b/>
          <w:bCs/>
          <w:lang w:val="es-PY"/>
        </w:rPr>
        <w:t xml:space="preserve">                                             </w:t>
      </w:r>
    </w:p>
    <w:p w14:paraId="79E42490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</w:t>
      </w:r>
    </w:p>
    <w:p w14:paraId="405BAA9D" w14:textId="77777777" w:rsidR="00323BCE" w:rsidRPr="00BF47B7" w:rsidRDefault="00323BCE" w:rsidP="00323BCE">
      <w:pPr>
        <w:rPr>
          <w:lang w:val="es-PY"/>
        </w:rPr>
      </w:pPr>
    </w:p>
    <w:p w14:paraId="17AD1E15" w14:textId="77777777" w:rsidR="00323BCE" w:rsidRPr="00BF47B7" w:rsidRDefault="00323BCE" w:rsidP="00323BCE">
      <w:pPr>
        <w:spacing w:after="160" w:line="259" w:lineRule="auto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Accionista                                                                   </w:t>
      </w:r>
      <w:proofErr w:type="spellStart"/>
      <w:r w:rsidRPr="00BF47B7">
        <w:rPr>
          <w:b/>
          <w:bCs/>
          <w:lang w:val="es-PY"/>
        </w:rPr>
        <w:t>Accionista</w:t>
      </w:r>
      <w:proofErr w:type="spellEnd"/>
      <w:r w:rsidRPr="00BF47B7">
        <w:rPr>
          <w:b/>
          <w:bCs/>
          <w:lang w:val="es-PY"/>
        </w:rPr>
        <w:t xml:space="preserve">          </w:t>
      </w:r>
    </w:p>
    <w:p w14:paraId="6767C552" w14:textId="77777777" w:rsidR="00323BCE" w:rsidRPr="00BF47B7" w:rsidRDefault="00323BCE" w:rsidP="00323BCE">
      <w:pPr>
        <w:rPr>
          <w:b/>
          <w:smallCaps/>
          <w:sz w:val="2"/>
          <w:szCs w:val="2"/>
          <w:lang w:val="es-PY"/>
        </w:rPr>
      </w:pPr>
      <w:r w:rsidRPr="00BF47B7">
        <w:rPr>
          <w:b/>
          <w:smallCaps/>
          <w:sz w:val="28"/>
          <w:szCs w:val="28"/>
          <w:lang w:val="es-PY"/>
        </w:rPr>
        <w:br w:type="page"/>
      </w:r>
    </w:p>
    <w:p w14:paraId="1309D5C0" w14:textId="58BFD8C8" w:rsidR="00323BCE" w:rsidRPr="00723D02" w:rsidRDefault="00723D02" w:rsidP="00723D02">
      <w:pPr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                         </w:t>
      </w:r>
      <w:r w:rsidR="00323BCE" w:rsidRPr="00723D02">
        <w:rPr>
          <w:b/>
          <w:smallCaps/>
          <w:sz w:val="28"/>
          <w:szCs w:val="28"/>
        </w:rPr>
        <w:t xml:space="preserve">Acta de Reunión General Ordinaria </w:t>
      </w:r>
    </w:p>
    <w:p w14:paraId="7B59DCFF" w14:textId="54755E62" w:rsidR="00323BCE" w:rsidRPr="00BF47B7" w:rsidRDefault="00323BCE" w:rsidP="00323BCE">
      <w:pPr>
        <w:jc w:val="center"/>
        <w:rPr>
          <w:b/>
          <w:sz w:val="28"/>
          <w:lang w:val="es-PY"/>
        </w:rPr>
      </w:pPr>
      <w:r w:rsidRPr="00BF47B7">
        <w:rPr>
          <w:b/>
          <w:sz w:val="28"/>
          <w:lang w:val="es-PY"/>
        </w:rPr>
        <w:t xml:space="preserve">Acta </w:t>
      </w:r>
      <w:proofErr w:type="spellStart"/>
      <w:r w:rsidRPr="00BF47B7">
        <w:rPr>
          <w:b/>
          <w:sz w:val="28"/>
          <w:lang w:val="es-PY"/>
        </w:rPr>
        <w:t>Nº</w:t>
      </w:r>
      <w:proofErr w:type="spellEnd"/>
      <w:r w:rsidRPr="00BF47B7">
        <w:rPr>
          <w:b/>
          <w:sz w:val="28"/>
          <w:lang w:val="es-PY"/>
        </w:rPr>
        <w:t xml:space="preserve"> </w:t>
      </w:r>
      <w:r w:rsidR="00CE5C15">
        <w:rPr>
          <w:b/>
          <w:sz w:val="28"/>
          <w:lang w:val="es-PY"/>
        </w:rPr>
        <w:t>01</w:t>
      </w:r>
    </w:p>
    <w:p w14:paraId="41800FF5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</w:p>
    <w:p w14:paraId="68F10471" w14:textId="77777777" w:rsidR="00323BCE" w:rsidRPr="00BF47B7" w:rsidRDefault="00323BCE" w:rsidP="00323BCE">
      <w:pPr>
        <w:keepNext/>
        <w:suppressAutoHyphens/>
        <w:jc w:val="center"/>
        <w:outlineLvl w:val="0"/>
        <w:rPr>
          <w:b/>
          <w:lang w:val="es-PY"/>
        </w:rPr>
      </w:pPr>
      <w:r w:rsidRPr="00BF47B7">
        <w:rPr>
          <w:b/>
          <w:lang w:val="es-PY"/>
        </w:rPr>
        <w:t>Reunión General Ordinaria</w:t>
      </w:r>
    </w:p>
    <w:p w14:paraId="0144461C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3425898" w14:textId="7CB8A17C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Fecha:</w:t>
      </w:r>
      <w:r w:rsidRPr="00BF47B7">
        <w:rPr>
          <w:lang w:val="es-PY"/>
        </w:rPr>
        <w:tab/>
      </w:r>
      <w:r w:rsidRPr="00BF47B7">
        <w:rPr>
          <w:lang w:val="es-PY"/>
        </w:rPr>
        <w:tab/>
      </w:r>
      <w:r w:rsidRPr="00BF47B7">
        <w:rPr>
          <w:lang w:val="es-PY"/>
        </w:rPr>
        <w:tab/>
      </w:r>
      <w:r w:rsidR="00100883">
        <w:rPr>
          <w:lang w:val="es-PY"/>
        </w:rPr>
        <w:t>2/06/2022</w:t>
      </w:r>
    </w:p>
    <w:p w14:paraId="134D9072" w14:textId="0224A01F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Inicio:</w:t>
      </w:r>
      <w:r w:rsidRPr="00BF47B7">
        <w:rPr>
          <w:lang w:val="es-PY"/>
        </w:rPr>
        <w:tab/>
      </w:r>
      <w:r w:rsidRPr="00BF47B7">
        <w:rPr>
          <w:lang w:val="es-PY"/>
        </w:rPr>
        <w:tab/>
        <w:t>1</w:t>
      </w:r>
      <w:r w:rsidR="00100883">
        <w:rPr>
          <w:lang w:val="es-PY"/>
        </w:rPr>
        <w:t>5</w:t>
      </w:r>
      <w:r w:rsidRPr="00BF47B7">
        <w:rPr>
          <w:lang w:val="es-PY"/>
        </w:rPr>
        <w:t xml:space="preserve">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21AB207F" w14:textId="1973BE5A" w:rsidR="00323BCE" w:rsidRPr="00BF47B7" w:rsidRDefault="00323BCE" w:rsidP="00323BCE">
      <w:pPr>
        <w:ind w:left="993"/>
        <w:jc w:val="both"/>
        <w:rPr>
          <w:lang w:val="es-PY"/>
        </w:rPr>
      </w:pPr>
      <w:r w:rsidRPr="00BF47B7">
        <w:rPr>
          <w:b/>
          <w:lang w:val="es-PY"/>
        </w:rPr>
        <w:t>Hora de Término:</w:t>
      </w:r>
      <w:r w:rsidRPr="00BF47B7">
        <w:rPr>
          <w:lang w:val="es-PY"/>
        </w:rPr>
        <w:tab/>
        <w:t>1</w:t>
      </w:r>
      <w:r w:rsidR="00100883">
        <w:rPr>
          <w:lang w:val="es-PY"/>
        </w:rPr>
        <w:t>6</w:t>
      </w:r>
      <w:r w:rsidRPr="00BF47B7">
        <w:rPr>
          <w:lang w:val="es-PY"/>
        </w:rPr>
        <w:t xml:space="preserve">:00 </w:t>
      </w:r>
      <w:proofErr w:type="spellStart"/>
      <w:r w:rsidRPr="00BF47B7">
        <w:rPr>
          <w:lang w:val="es-PY"/>
        </w:rPr>
        <w:t>hs</w:t>
      </w:r>
      <w:proofErr w:type="spellEnd"/>
      <w:r w:rsidRPr="00BF47B7">
        <w:rPr>
          <w:lang w:val="es-PY"/>
        </w:rPr>
        <w:t>.</w:t>
      </w:r>
    </w:p>
    <w:p w14:paraId="3D0A7760" w14:textId="13C3EC81" w:rsidR="00323BCE" w:rsidRPr="00BF47B7" w:rsidRDefault="00323BCE" w:rsidP="00323BCE">
      <w:pPr>
        <w:ind w:left="3540" w:hanging="2547"/>
        <w:jc w:val="both"/>
        <w:rPr>
          <w:lang w:val="es-PY"/>
        </w:rPr>
      </w:pPr>
      <w:r w:rsidRPr="00BF47B7">
        <w:rPr>
          <w:b/>
          <w:lang w:val="es-PY"/>
        </w:rPr>
        <w:t>Lugar:</w:t>
      </w:r>
      <w:r w:rsidRPr="00BF47B7">
        <w:rPr>
          <w:lang w:val="es-PY"/>
        </w:rPr>
        <w:tab/>
        <w:t xml:space="preserve">Sede Social, sito </w:t>
      </w:r>
      <w:proofErr w:type="gramStart"/>
      <w:r w:rsidRPr="00BF47B7">
        <w:rPr>
          <w:lang w:val="es-PY"/>
        </w:rPr>
        <w:t xml:space="preserve">en </w:t>
      </w:r>
      <w:r w:rsidR="00100883">
        <w:rPr>
          <w:rFonts w:ascii="Roboto" w:hAnsi="Roboto"/>
          <w:spacing w:val="2"/>
          <w:sz w:val="21"/>
          <w:szCs w:val="21"/>
          <w:shd w:val="clear" w:color="auto" w:fill="FFFFFF"/>
        </w:rPr>
        <w:t> </w:t>
      </w:r>
      <w:bookmarkStart w:id="0" w:name="_Hlk105474179"/>
      <w:r w:rsidR="00100883">
        <w:rPr>
          <w:rFonts w:ascii="Roboto" w:hAnsi="Roboto"/>
          <w:spacing w:val="2"/>
          <w:sz w:val="21"/>
          <w:szCs w:val="21"/>
          <w:shd w:val="clear" w:color="auto" w:fill="FFFFFF"/>
        </w:rPr>
        <w:t>NUEVA</w:t>
      </w:r>
      <w:proofErr w:type="gramEnd"/>
      <w:r w:rsidR="00100883">
        <w:rPr>
          <w:rFonts w:ascii="Roboto" w:hAnsi="Roboto"/>
          <w:spacing w:val="2"/>
          <w:sz w:val="21"/>
          <w:szCs w:val="21"/>
          <w:shd w:val="clear" w:color="auto" w:fill="FFFFFF"/>
        </w:rPr>
        <w:t xml:space="preserve"> ASUNCION</w:t>
      </w:r>
      <w:r w:rsidRPr="00BF47B7">
        <w:rPr>
          <w:lang w:val="es-PY"/>
        </w:rPr>
        <w:t xml:space="preserve"> </w:t>
      </w:r>
      <w:proofErr w:type="spellStart"/>
      <w:r w:rsidRPr="00BF47B7">
        <w:rPr>
          <w:lang w:val="es-PY"/>
        </w:rPr>
        <w:t>N°</w:t>
      </w:r>
      <w:proofErr w:type="spellEnd"/>
      <w:r w:rsidRPr="00BF47B7">
        <w:rPr>
          <w:lang w:val="es-PY"/>
        </w:rPr>
        <w:t xml:space="preserve"> </w:t>
      </w:r>
      <w:r w:rsidR="00100883">
        <w:rPr>
          <w:lang w:val="es-PY"/>
        </w:rPr>
        <w:t>667</w:t>
      </w:r>
      <w:bookmarkEnd w:id="0"/>
      <w:r w:rsidR="00100883">
        <w:rPr>
          <w:lang w:val="es-PY"/>
        </w:rPr>
        <w:t xml:space="preserve"> en la ciudad de Fernando de la Mora</w:t>
      </w:r>
      <w:r w:rsidRPr="00BF47B7">
        <w:rPr>
          <w:lang w:val="es-PY"/>
        </w:rPr>
        <w:t>.</w:t>
      </w:r>
    </w:p>
    <w:p w14:paraId="559267CA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6CA4A4AB" w14:textId="2B0FD52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En la ciudad de </w:t>
      </w:r>
      <w:r w:rsidR="00100883">
        <w:rPr>
          <w:lang w:val="es-PY"/>
        </w:rPr>
        <w:t>Fernando de la Mora</w:t>
      </w:r>
      <w:r w:rsidRPr="00BF47B7">
        <w:rPr>
          <w:lang w:val="es-PY"/>
        </w:rPr>
        <w:t xml:space="preserve">, República del Paraguay, a los </w:t>
      </w:r>
      <w:r w:rsidR="00100883">
        <w:rPr>
          <w:lang w:val="es-PY"/>
        </w:rPr>
        <w:t>2</w:t>
      </w:r>
      <w:r w:rsidRPr="00BF47B7">
        <w:rPr>
          <w:lang w:val="es-PY"/>
        </w:rPr>
        <w:t xml:space="preserve"> días del mes de </w:t>
      </w:r>
      <w:r w:rsidR="00100883">
        <w:rPr>
          <w:lang w:val="es-PY"/>
        </w:rPr>
        <w:t>junio</w:t>
      </w:r>
      <w:r w:rsidRPr="00BF47B7">
        <w:rPr>
          <w:lang w:val="es-PY"/>
        </w:rPr>
        <w:t xml:space="preserve"> de </w:t>
      </w:r>
      <w:r w:rsidR="00100883">
        <w:rPr>
          <w:lang w:val="es-PY"/>
        </w:rPr>
        <w:t>2022</w:t>
      </w:r>
      <w:r w:rsidRPr="00BF47B7">
        <w:rPr>
          <w:lang w:val="es-PY"/>
        </w:rPr>
        <w:t xml:space="preserve">, se reúnen en Reunión Ordinaria, los accionistas de </w:t>
      </w:r>
      <w:proofErr w:type="spellStart"/>
      <w:r w:rsidR="007E265B">
        <w:rPr>
          <w:lang w:val="es-PY"/>
        </w:rPr>
        <w:t>xx</w:t>
      </w:r>
      <w:r w:rsidRPr="00BF47B7">
        <w:rPr>
          <w:lang w:val="es-PY"/>
        </w:rPr>
        <w:t>EAS</w:t>
      </w:r>
      <w:proofErr w:type="spellEnd"/>
      <w:r w:rsidRPr="00BF47B7">
        <w:rPr>
          <w:lang w:val="es-PY"/>
        </w:rPr>
        <w:t xml:space="preserve">, en su sede de la calle </w:t>
      </w:r>
      <w:r w:rsidR="00100883" w:rsidRPr="00100883">
        <w:rPr>
          <w:lang w:val="es-PY"/>
        </w:rPr>
        <w:t xml:space="preserve">NUEVA ASUNCION </w:t>
      </w:r>
      <w:proofErr w:type="spellStart"/>
      <w:r w:rsidR="00100883" w:rsidRPr="00100883">
        <w:rPr>
          <w:lang w:val="es-PY"/>
        </w:rPr>
        <w:t>N°</w:t>
      </w:r>
      <w:proofErr w:type="spellEnd"/>
      <w:r w:rsidR="00100883" w:rsidRPr="00100883">
        <w:rPr>
          <w:lang w:val="es-PY"/>
        </w:rPr>
        <w:t xml:space="preserve"> 667</w:t>
      </w:r>
      <w:r w:rsidRPr="00BF47B7">
        <w:rPr>
          <w:lang w:val="es-PY"/>
        </w:rPr>
        <w:t>, siendo las 1</w:t>
      </w:r>
      <w:r w:rsidR="00100883">
        <w:rPr>
          <w:lang w:val="es-PY"/>
        </w:rPr>
        <w:t>5</w:t>
      </w:r>
      <w:r w:rsidRPr="00BF47B7">
        <w:rPr>
          <w:lang w:val="es-PY"/>
        </w:rPr>
        <w:t>:00 horas.</w:t>
      </w:r>
    </w:p>
    <w:p w14:paraId="034E30BB" w14:textId="77777777" w:rsidR="00323BCE" w:rsidRPr="00BF47B7" w:rsidRDefault="00323BCE" w:rsidP="00323BCE">
      <w:pPr>
        <w:jc w:val="both"/>
        <w:rPr>
          <w:lang w:val="es-PY"/>
        </w:rPr>
      </w:pPr>
    </w:p>
    <w:p w14:paraId="69B02C1B" w14:textId="6A5FE99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Se encuentran presentes los señores accionistas: </w:t>
      </w:r>
      <w:r w:rsidR="009B4B67">
        <w:rPr>
          <w:lang w:val="es-PY"/>
        </w:rPr>
        <w:t>x1</w:t>
      </w:r>
      <w:r w:rsidRPr="00BF47B7">
        <w:rPr>
          <w:lang w:val="es-PY"/>
        </w:rPr>
        <w:t xml:space="preserve">, con un capital representado de Gs. </w:t>
      </w:r>
      <w:r w:rsidR="00100883">
        <w:rPr>
          <w:lang w:val="es-PY"/>
        </w:rPr>
        <w:t>18.000.000</w:t>
      </w:r>
      <w:r w:rsidRPr="00BF47B7">
        <w:rPr>
          <w:lang w:val="es-PY"/>
        </w:rPr>
        <w:t xml:space="preserve"> y cantidad de votos </w:t>
      </w:r>
      <w:r w:rsidR="00100883">
        <w:rPr>
          <w:lang w:val="es-PY"/>
        </w:rPr>
        <w:t>18</w:t>
      </w:r>
      <w:r w:rsidRPr="00BF47B7">
        <w:rPr>
          <w:lang w:val="es-PY"/>
        </w:rPr>
        <w:t xml:space="preserve">; </w:t>
      </w:r>
      <w:r w:rsidR="007E265B">
        <w:rPr>
          <w:lang w:val="es-PY"/>
        </w:rPr>
        <w:t>x2</w:t>
      </w:r>
      <w:r w:rsidRPr="00BF47B7">
        <w:rPr>
          <w:lang w:val="es-PY"/>
        </w:rPr>
        <w:t xml:space="preserve">, con un capital representado de Gs. </w:t>
      </w:r>
      <w:r w:rsidR="00752640">
        <w:rPr>
          <w:lang w:val="es-PY"/>
        </w:rPr>
        <w:t>12.000.000</w:t>
      </w:r>
      <w:r w:rsidRPr="00BF47B7">
        <w:rPr>
          <w:lang w:val="es-PY"/>
        </w:rPr>
        <w:t xml:space="preserve"> y cantidad de votos </w:t>
      </w:r>
      <w:r w:rsidR="00752640">
        <w:rPr>
          <w:lang w:val="es-PY"/>
        </w:rPr>
        <w:t>12</w:t>
      </w:r>
      <w:r w:rsidRPr="00BF47B7">
        <w:rPr>
          <w:lang w:val="es-PY"/>
        </w:rPr>
        <w:t xml:space="preserve">. Se encuentra presente en la presente reunión el 100% del capital suscripto e integrado. Por estatuto, </w:t>
      </w:r>
      <w:r w:rsidR="00752640">
        <w:rPr>
          <w:lang w:val="es-PY"/>
        </w:rPr>
        <w:t>la</w:t>
      </w:r>
      <w:r w:rsidRPr="00BF47B7">
        <w:rPr>
          <w:lang w:val="es-PY"/>
        </w:rPr>
        <w:t xml:space="preserve"> Sr</w:t>
      </w:r>
      <w:r w:rsidR="00752640">
        <w:rPr>
          <w:lang w:val="es-PY"/>
        </w:rPr>
        <w:t>a</w:t>
      </w:r>
      <w:r w:rsidRPr="00BF47B7">
        <w:rPr>
          <w:lang w:val="es-PY"/>
        </w:rPr>
        <w:t xml:space="preserve">. </w:t>
      </w:r>
      <w:r w:rsidR="007E265B">
        <w:rPr>
          <w:lang w:val="es-PY"/>
        </w:rPr>
        <w:t>X1</w:t>
      </w:r>
      <w:r w:rsidRPr="00BF47B7">
        <w:rPr>
          <w:lang w:val="es-PY"/>
        </w:rPr>
        <w:t xml:space="preserve"> representante legal y presidente del Órgano de Administración, será el </w:t>
      </w:r>
      <w:r w:rsidR="00752640">
        <w:rPr>
          <w:lang w:val="es-PY"/>
        </w:rPr>
        <w:t>presidente de la reunión ordinaria.</w:t>
      </w:r>
    </w:p>
    <w:p w14:paraId="2698EE2A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53F59062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 xml:space="preserve">Siendo la hora indicada en la notificación de la convocatoria realizada en el domicilio de cada accionista, queda constituida esta reunión en Primera Convocatoria. </w:t>
      </w:r>
    </w:p>
    <w:p w14:paraId="0EB0D240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07EA224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Una vez aprobado el cumplimiento de los recaudos necesarios para sesionar válidamente, se pone a consideración de los presentes el orden del día propuesto.</w:t>
      </w:r>
    </w:p>
    <w:p w14:paraId="051EFE19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</w:p>
    <w:p w14:paraId="1106AF58" w14:textId="77777777" w:rsidR="00323BCE" w:rsidRPr="00BF47B7" w:rsidRDefault="00323BCE" w:rsidP="00323BCE">
      <w:pPr>
        <w:ind w:left="993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t>Orden del Día:</w:t>
      </w:r>
    </w:p>
    <w:p w14:paraId="48818787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08EF25DC" w14:textId="7E390C34" w:rsidR="00752640" w:rsidRDefault="00752640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 w:rsidRPr="00752640">
        <w:rPr>
          <w:lang w:val="es-PY"/>
        </w:rPr>
        <w:t xml:space="preserve">MEMORIA ANUAL DEL DIRECTORIO. </w:t>
      </w:r>
    </w:p>
    <w:p w14:paraId="1F7D2C28" w14:textId="363AE940" w:rsidR="002F4812" w:rsidRDefault="00752640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 w:rsidRPr="00752640">
        <w:rPr>
          <w:lang w:val="es-PY"/>
        </w:rPr>
        <w:t xml:space="preserve">BALANCE, CUENTA DE GANANCIAS, PÉRDIDAS. </w:t>
      </w:r>
    </w:p>
    <w:p w14:paraId="2EC7EBBC" w14:textId="6D961508" w:rsidR="002F4812" w:rsidRDefault="00752640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 w:rsidRPr="00752640">
        <w:rPr>
          <w:lang w:val="es-PY"/>
        </w:rPr>
        <w:t xml:space="preserve">DISTRIBUCIÓN DE UTILIDADES. </w:t>
      </w:r>
    </w:p>
    <w:p w14:paraId="31B1D4B6" w14:textId="18CA9C3D" w:rsidR="002F4812" w:rsidRDefault="002F4812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>
        <w:rPr>
          <w:lang w:val="es-PY"/>
        </w:rPr>
        <w:t>INFORME DEL SINDICO</w:t>
      </w:r>
    </w:p>
    <w:p w14:paraId="2FD88882" w14:textId="34CA6472" w:rsidR="002F4812" w:rsidRDefault="002F4812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>
        <w:rPr>
          <w:lang w:val="es-PY"/>
        </w:rPr>
        <w:t>OTRA MEDIDA RELATIVA A LA GESTIÓN DE LA EMPRESA</w:t>
      </w:r>
    </w:p>
    <w:p w14:paraId="70695C98" w14:textId="537C3D7C" w:rsidR="00323BCE" w:rsidRDefault="00752640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 w:rsidRPr="00752640">
        <w:rPr>
          <w:lang w:val="es-PY"/>
        </w:rPr>
        <w:t>DESIGNACIÓN DE DIRECTORES, SÍNDICOS Y FIJACIÓN DE SU RETRIBUCIÓN</w:t>
      </w:r>
      <w:r w:rsidR="00323BCE" w:rsidRPr="00BF47B7">
        <w:rPr>
          <w:lang w:val="es-PY"/>
        </w:rPr>
        <w:t xml:space="preserve">. </w:t>
      </w:r>
    </w:p>
    <w:p w14:paraId="604F903E" w14:textId="31C9FF67" w:rsidR="002F4812" w:rsidRPr="00BF47B7" w:rsidRDefault="002F4812" w:rsidP="00323BCE">
      <w:pPr>
        <w:numPr>
          <w:ilvl w:val="0"/>
          <w:numId w:val="7"/>
        </w:numPr>
        <w:suppressAutoHyphens/>
        <w:jc w:val="both"/>
        <w:rPr>
          <w:lang w:val="es-PY"/>
        </w:rPr>
      </w:pPr>
      <w:r>
        <w:rPr>
          <w:lang w:val="es-PY"/>
        </w:rPr>
        <w:t>EMISIÓN DE LAS ACCIONES.</w:t>
      </w:r>
    </w:p>
    <w:p w14:paraId="1512154E" w14:textId="77777777" w:rsidR="00323BCE" w:rsidRPr="00BF47B7" w:rsidRDefault="00323BCE" w:rsidP="00323BCE">
      <w:pPr>
        <w:ind w:left="993"/>
        <w:jc w:val="both"/>
        <w:rPr>
          <w:b/>
          <w:u w:val="single"/>
          <w:lang w:val="es-PY"/>
        </w:rPr>
      </w:pPr>
    </w:p>
    <w:p w14:paraId="71C7FBF8" w14:textId="77777777" w:rsidR="00323BCE" w:rsidRPr="00BF47B7" w:rsidRDefault="00323BCE" w:rsidP="00323BCE">
      <w:pPr>
        <w:ind w:left="993"/>
        <w:jc w:val="both"/>
        <w:rPr>
          <w:b/>
          <w:u w:val="single"/>
          <w:lang w:val="es-PY"/>
        </w:rPr>
      </w:pPr>
    </w:p>
    <w:p w14:paraId="201A407F" w14:textId="77777777" w:rsidR="00323BCE" w:rsidRPr="00BF47B7" w:rsidRDefault="00323BCE" w:rsidP="00323BCE">
      <w:pPr>
        <w:spacing w:after="160" w:line="259" w:lineRule="auto"/>
        <w:jc w:val="center"/>
        <w:rPr>
          <w:b/>
          <w:u w:val="single"/>
          <w:lang w:val="es-PY"/>
        </w:rPr>
      </w:pPr>
      <w:r w:rsidRPr="00BF47B7">
        <w:rPr>
          <w:b/>
          <w:u w:val="single"/>
          <w:lang w:val="es-PY"/>
        </w:rPr>
        <w:br w:type="page"/>
      </w:r>
      <w:r w:rsidRPr="00BF47B7">
        <w:rPr>
          <w:b/>
          <w:u w:val="single"/>
          <w:lang w:val="es-PY"/>
        </w:rPr>
        <w:lastRenderedPageBreak/>
        <w:t>Deliberaciones y Resoluciones:</w:t>
      </w:r>
    </w:p>
    <w:p w14:paraId="2A291517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051ADBBD" w14:textId="155DB25F" w:rsidR="00323BCE" w:rsidRPr="00BF47B7" w:rsidRDefault="002F4812" w:rsidP="00075829">
      <w:pPr>
        <w:numPr>
          <w:ilvl w:val="0"/>
          <w:numId w:val="9"/>
        </w:numPr>
        <w:suppressAutoHyphens/>
        <w:jc w:val="both"/>
        <w:rPr>
          <w:lang w:val="es-PY"/>
        </w:rPr>
      </w:pPr>
      <w:r>
        <w:rPr>
          <w:lang w:val="es-PY"/>
        </w:rPr>
        <w:t>La</w:t>
      </w:r>
      <w:r w:rsidR="00323BCE" w:rsidRPr="00BF47B7">
        <w:rPr>
          <w:lang w:val="es-PY"/>
        </w:rPr>
        <w:t xml:space="preserve"> Sr</w:t>
      </w:r>
      <w:r>
        <w:rPr>
          <w:lang w:val="es-PY"/>
        </w:rPr>
        <w:t>a</w:t>
      </w:r>
      <w:r w:rsidR="00323BCE" w:rsidRPr="00BF47B7">
        <w:rPr>
          <w:lang w:val="es-PY"/>
        </w:rPr>
        <w:t xml:space="preserve">. </w:t>
      </w:r>
      <w:proofErr w:type="spellStart"/>
      <w:r w:rsidR="009970CF">
        <w:rPr>
          <w:lang w:val="es-PY"/>
        </w:rPr>
        <w:t>xx</w:t>
      </w:r>
      <w:proofErr w:type="spellEnd"/>
      <w:r w:rsidR="00323BCE" w:rsidRPr="00BF47B7">
        <w:rPr>
          <w:lang w:val="es-PY"/>
        </w:rPr>
        <w:t xml:space="preserve"> propone designar a </w:t>
      </w:r>
      <w:r w:rsidR="008A635E">
        <w:rPr>
          <w:lang w:val="es-PY"/>
        </w:rPr>
        <w:t>x2</w:t>
      </w:r>
      <w:r w:rsidR="00323BCE" w:rsidRPr="00BF47B7">
        <w:rPr>
          <w:lang w:val="es-PY"/>
        </w:rPr>
        <w:t xml:space="preserve"> como </w:t>
      </w:r>
      <w:proofErr w:type="gramStart"/>
      <w:r w:rsidR="00323BCE" w:rsidRPr="00BF47B7">
        <w:rPr>
          <w:lang w:val="es-PY"/>
        </w:rPr>
        <w:t>Secretario</w:t>
      </w:r>
      <w:proofErr w:type="gramEnd"/>
      <w:r w:rsidR="00323BCE" w:rsidRPr="00BF47B7">
        <w:rPr>
          <w:lang w:val="es-PY"/>
        </w:rPr>
        <w:t xml:space="preserve"> de la Reunión, moción que se aprueba por unanimidad.</w:t>
      </w:r>
    </w:p>
    <w:p w14:paraId="59045B1C" w14:textId="03184594" w:rsidR="002F4812" w:rsidRDefault="00323BCE" w:rsidP="00075829">
      <w:pPr>
        <w:numPr>
          <w:ilvl w:val="0"/>
          <w:numId w:val="9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El Sr. </w:t>
      </w:r>
      <w:r w:rsidR="009970CF">
        <w:rPr>
          <w:lang w:val="es-PY"/>
        </w:rPr>
        <w:t>X2</w:t>
      </w:r>
      <w:r w:rsidRPr="00BF47B7">
        <w:rPr>
          <w:lang w:val="es-PY"/>
        </w:rPr>
        <w:t xml:space="preserve"> da lectura a</w:t>
      </w:r>
      <w:r w:rsidR="002F4812">
        <w:rPr>
          <w:lang w:val="es-PY"/>
        </w:rPr>
        <w:t>:</w:t>
      </w:r>
    </w:p>
    <w:p w14:paraId="5660A783" w14:textId="77777777" w:rsidR="002F4812" w:rsidRDefault="00323BCE" w:rsidP="00075829">
      <w:pPr>
        <w:pStyle w:val="Prrafodelista"/>
        <w:numPr>
          <w:ilvl w:val="1"/>
          <w:numId w:val="9"/>
        </w:numPr>
        <w:suppressAutoHyphens/>
        <w:jc w:val="both"/>
      </w:pPr>
      <w:r w:rsidRPr="002F4812">
        <w:t xml:space="preserve">Balances y Cuentas de Ganancias y Pérdidas, asimismo pone a disposición de los señores accionistas los demás informes y datos presentados, para su discusión y análisis. </w:t>
      </w:r>
    </w:p>
    <w:p w14:paraId="726CA6F7" w14:textId="2914A892" w:rsidR="00323BCE" w:rsidRPr="002F4812" w:rsidRDefault="00323BCE" w:rsidP="00075829">
      <w:pPr>
        <w:pStyle w:val="Prrafodelista"/>
        <w:suppressAutoHyphens/>
        <w:jc w:val="both"/>
      </w:pPr>
      <w:r w:rsidRPr="002F4812">
        <w:t xml:space="preserve">Luego de un breve intercambio de pareceres, el Sr. </w:t>
      </w:r>
      <w:r w:rsidR="009970CF">
        <w:t>X2</w:t>
      </w:r>
      <w:r w:rsidRPr="002F4812">
        <w:t xml:space="preserve"> mociona se aprueben, Balances y Cuentas de Ganancias y Pérdidas, correspondiente al Ejercicio cerrado al 31 de diciembre de 20</w:t>
      </w:r>
      <w:r w:rsidR="002F4812" w:rsidRPr="002F4812">
        <w:t>21</w:t>
      </w:r>
      <w:r w:rsidRPr="002F4812">
        <w:t>. Aprobado por unanimidad.</w:t>
      </w:r>
    </w:p>
    <w:p w14:paraId="4D4E529B" w14:textId="0064ABE9" w:rsidR="00323BCE" w:rsidRPr="00F02AB4" w:rsidRDefault="00323BCE" w:rsidP="00075829">
      <w:pPr>
        <w:numPr>
          <w:ilvl w:val="0"/>
          <w:numId w:val="9"/>
        </w:numPr>
        <w:suppressAutoHyphens/>
        <w:jc w:val="both"/>
        <w:rPr>
          <w:highlight w:val="cyan"/>
          <w:lang w:val="es-PY"/>
        </w:rPr>
      </w:pPr>
      <w:r w:rsidRPr="00F02AB4">
        <w:rPr>
          <w:highlight w:val="cyan"/>
          <w:lang w:val="es-PY"/>
        </w:rPr>
        <w:t xml:space="preserve">El Sr. </w:t>
      </w:r>
      <w:r w:rsidR="009970CF" w:rsidRPr="00F02AB4">
        <w:rPr>
          <w:highlight w:val="cyan"/>
          <w:lang w:val="es-PY"/>
        </w:rPr>
        <w:t>X2</w:t>
      </w:r>
      <w:r w:rsidRPr="00F02AB4">
        <w:rPr>
          <w:highlight w:val="cyan"/>
          <w:lang w:val="es-PY"/>
        </w:rPr>
        <w:t xml:space="preserve"> mociona reconocer la utilidad del Ejercicio </w:t>
      </w:r>
      <w:r w:rsidR="002F4812" w:rsidRPr="00F02AB4">
        <w:rPr>
          <w:highlight w:val="cyan"/>
          <w:lang w:val="es-PY"/>
        </w:rPr>
        <w:t>2021</w:t>
      </w:r>
      <w:r w:rsidRPr="00F02AB4">
        <w:rPr>
          <w:highlight w:val="cyan"/>
          <w:lang w:val="es-PY"/>
        </w:rPr>
        <w:t xml:space="preserve"> </w:t>
      </w:r>
      <w:proofErr w:type="gramStart"/>
      <w:r w:rsidRPr="00F02AB4">
        <w:rPr>
          <w:highlight w:val="cyan"/>
          <w:lang w:val="es-PY"/>
        </w:rPr>
        <w:t>de  Gs</w:t>
      </w:r>
      <w:proofErr w:type="gramEnd"/>
      <w:r w:rsidRPr="00F02AB4">
        <w:rPr>
          <w:highlight w:val="cyan"/>
          <w:lang w:val="es-PY"/>
        </w:rPr>
        <w:t xml:space="preserve">. </w:t>
      </w:r>
      <w:proofErr w:type="spellStart"/>
      <w:r w:rsidR="009970CF" w:rsidRPr="00F02AB4">
        <w:rPr>
          <w:highlight w:val="cyan"/>
          <w:lang w:val="es-PY"/>
        </w:rPr>
        <w:t>xx</w:t>
      </w:r>
      <w:proofErr w:type="spellEnd"/>
      <w:r w:rsidRPr="00F02AB4">
        <w:rPr>
          <w:highlight w:val="cyan"/>
          <w:lang w:val="es-PY"/>
        </w:rPr>
        <w:t>.- (</w:t>
      </w:r>
      <w:proofErr w:type="gramStart"/>
      <w:r w:rsidRPr="00F02AB4">
        <w:rPr>
          <w:highlight w:val="cyan"/>
          <w:lang w:val="es-PY"/>
        </w:rPr>
        <w:t>Guaraníes</w:t>
      </w:r>
      <w:proofErr w:type="gramEnd"/>
      <w:r w:rsidRPr="00F02AB4">
        <w:rPr>
          <w:highlight w:val="cyan"/>
          <w:lang w:val="es-PY"/>
        </w:rPr>
        <w:t xml:space="preserve">). Aprobado por unanimidad. Asimismo, mociona que se </w:t>
      </w:r>
      <w:r w:rsidR="00075829" w:rsidRPr="00F02AB4">
        <w:rPr>
          <w:highlight w:val="cyan"/>
          <w:lang w:val="es-PY"/>
        </w:rPr>
        <w:t>Asigne a Reservas Facultativas</w:t>
      </w:r>
      <w:r w:rsidRPr="00F02AB4">
        <w:rPr>
          <w:highlight w:val="cyan"/>
          <w:lang w:val="es-PY"/>
        </w:rPr>
        <w:t xml:space="preserve"> las utilidades del ejercicio. Luego un breve intercambio de pareceres. Se aprueba por unanimidad.</w:t>
      </w:r>
    </w:p>
    <w:p w14:paraId="3D77C9E5" w14:textId="7AD64EBD" w:rsidR="00903977" w:rsidRDefault="00903977" w:rsidP="00903977">
      <w:pPr>
        <w:numPr>
          <w:ilvl w:val="0"/>
          <w:numId w:val="9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El Sr. </w:t>
      </w:r>
      <w:r w:rsidR="009970CF">
        <w:rPr>
          <w:lang w:val="es-PY"/>
        </w:rPr>
        <w:t>X2</w:t>
      </w:r>
      <w:r w:rsidRPr="00BF47B7">
        <w:rPr>
          <w:lang w:val="es-PY"/>
        </w:rPr>
        <w:t xml:space="preserve"> da lectura a</w:t>
      </w:r>
      <w:r>
        <w:rPr>
          <w:lang w:val="es-PY"/>
        </w:rPr>
        <w:t xml:space="preserve"> </w:t>
      </w:r>
      <w:r w:rsidRPr="00903977">
        <w:rPr>
          <w:lang w:val="es-PY"/>
        </w:rPr>
        <w:t>la Memoria Anual del Órgano de Administración</w:t>
      </w:r>
    </w:p>
    <w:p w14:paraId="6D4B6C4C" w14:textId="3E8B1D47" w:rsidR="00903977" w:rsidRDefault="00903977" w:rsidP="00903977">
      <w:pPr>
        <w:suppressAutoHyphens/>
        <w:ind w:left="720"/>
        <w:jc w:val="both"/>
      </w:pPr>
      <w:r w:rsidRPr="002F4812">
        <w:t xml:space="preserve">Luego de un breve intercambio de pareceres, el Sr. </w:t>
      </w:r>
      <w:r w:rsidR="009970CF">
        <w:t>X2</w:t>
      </w:r>
      <w:r w:rsidRPr="002F4812">
        <w:t xml:space="preserve"> mociona se aprueben la Memoria Anual del Órgano de Administración</w:t>
      </w:r>
      <w:r w:rsidR="009837AC">
        <w:t>.</w:t>
      </w:r>
    </w:p>
    <w:p w14:paraId="2614F04A" w14:textId="60E954F6" w:rsidR="00CE5C15" w:rsidRDefault="009837AC" w:rsidP="009837AC">
      <w:pPr>
        <w:pStyle w:val="Prrafodelista"/>
        <w:numPr>
          <w:ilvl w:val="0"/>
          <w:numId w:val="9"/>
        </w:numPr>
        <w:suppressAutoHyphens/>
        <w:jc w:val="both"/>
      </w:pPr>
      <w:r>
        <w:t xml:space="preserve">Otras medidas: </w:t>
      </w:r>
    </w:p>
    <w:p w14:paraId="726D562D" w14:textId="471AFB21" w:rsidR="00CE5C15" w:rsidRDefault="00CE5C15" w:rsidP="00CE5C15">
      <w:pPr>
        <w:pStyle w:val="Prrafodelista"/>
        <w:suppressAutoHyphens/>
        <w:jc w:val="both"/>
      </w:pPr>
      <w:r>
        <w:t>Luego de deliberar sobre cuestiones para ampliar el alcance del trabajo deciden:</w:t>
      </w:r>
    </w:p>
    <w:p w14:paraId="7A4E600C" w14:textId="24740A61" w:rsidR="009837AC" w:rsidRDefault="00CE5C15" w:rsidP="00CE5C15">
      <w:pPr>
        <w:pStyle w:val="Prrafodelista"/>
        <w:numPr>
          <w:ilvl w:val="1"/>
          <w:numId w:val="9"/>
        </w:numPr>
        <w:suppressAutoHyphens/>
        <w:jc w:val="both"/>
      </w:pPr>
      <w:r>
        <w:t>I</w:t>
      </w:r>
      <w:r w:rsidR="009837AC">
        <w:t>niciar la búsqueda del nuevo local y firmar contrato de alquiler.</w:t>
      </w:r>
    </w:p>
    <w:p w14:paraId="50C3EE55" w14:textId="2484F214" w:rsidR="00323BCE" w:rsidRDefault="00323BCE" w:rsidP="00075829">
      <w:pPr>
        <w:numPr>
          <w:ilvl w:val="0"/>
          <w:numId w:val="9"/>
        </w:numPr>
        <w:suppressAutoHyphens/>
        <w:jc w:val="both"/>
        <w:rPr>
          <w:lang w:val="es-PY"/>
        </w:rPr>
      </w:pPr>
      <w:r w:rsidRPr="00BF47B7">
        <w:rPr>
          <w:lang w:val="es-PY"/>
        </w:rPr>
        <w:t>El Sr</w:t>
      </w:r>
      <w:r w:rsidR="00075829">
        <w:rPr>
          <w:lang w:val="es-PY"/>
        </w:rPr>
        <w:t xml:space="preserve"> </w:t>
      </w:r>
      <w:r w:rsidR="009970CF">
        <w:rPr>
          <w:lang w:val="es-PY"/>
        </w:rPr>
        <w:t xml:space="preserve">x2 </w:t>
      </w:r>
      <w:r w:rsidRPr="00BF47B7">
        <w:rPr>
          <w:lang w:val="es-PY"/>
        </w:rPr>
        <w:t>propone fijar una remuneración mensual de Gs. 1.750.000 (</w:t>
      </w:r>
      <w:proofErr w:type="gramStart"/>
      <w:r w:rsidRPr="00BF47B7">
        <w:rPr>
          <w:lang w:val="es-PY"/>
        </w:rPr>
        <w:t>Guaraníes</w:t>
      </w:r>
      <w:proofErr w:type="gramEnd"/>
      <w:r w:rsidRPr="00BF47B7">
        <w:rPr>
          <w:lang w:val="es-PY"/>
        </w:rPr>
        <w:t xml:space="preserve"> un millón setecientos cincuenta mil) al Presidente que ejerce de Representante Legal, por su desempeño como tales. La propuesta es aprobada por unanimidad</w:t>
      </w:r>
      <w:r w:rsidR="00903977">
        <w:rPr>
          <w:lang w:val="es-PY"/>
        </w:rPr>
        <w:t xml:space="preserve"> y deciden que la Representante Legal </w:t>
      </w:r>
      <w:r w:rsidR="009B4B67">
        <w:rPr>
          <w:lang w:val="es-PY"/>
        </w:rPr>
        <w:t>x1</w:t>
      </w:r>
      <w:r w:rsidR="00903977">
        <w:rPr>
          <w:lang w:val="es-PY"/>
        </w:rPr>
        <w:t xml:space="preserve"> seguirá cumpliendo funciones como tal</w:t>
      </w:r>
      <w:r w:rsidRPr="00BF47B7">
        <w:rPr>
          <w:lang w:val="es-PY"/>
        </w:rPr>
        <w:t>.</w:t>
      </w:r>
    </w:p>
    <w:p w14:paraId="74E4FE95" w14:textId="1D2718BB" w:rsidR="00903977" w:rsidRDefault="00903977" w:rsidP="00075829">
      <w:pPr>
        <w:numPr>
          <w:ilvl w:val="0"/>
          <w:numId w:val="9"/>
        </w:numPr>
        <w:suppressAutoHyphens/>
        <w:jc w:val="both"/>
        <w:rPr>
          <w:lang w:val="es-PY"/>
        </w:rPr>
      </w:pPr>
      <w:r>
        <w:rPr>
          <w:lang w:val="es-PY"/>
        </w:rPr>
        <w:t xml:space="preserve">Emisión de Acciones: se delega al directorio la </w:t>
      </w:r>
      <w:r w:rsidR="009837AC">
        <w:rPr>
          <w:lang w:val="es-PY"/>
        </w:rPr>
        <w:t xml:space="preserve">facultad de imprimir las acciones a los socios </w:t>
      </w:r>
    </w:p>
    <w:p w14:paraId="7FEC7F61" w14:textId="01521E31" w:rsidR="009837AC" w:rsidRDefault="009970CF" w:rsidP="009837AC">
      <w:pPr>
        <w:numPr>
          <w:ilvl w:val="1"/>
          <w:numId w:val="9"/>
        </w:numPr>
        <w:suppressAutoHyphens/>
        <w:jc w:val="both"/>
        <w:rPr>
          <w:lang w:val="es-PY"/>
        </w:rPr>
      </w:pPr>
      <w:r>
        <w:rPr>
          <w:lang w:val="es-PY"/>
        </w:rPr>
        <w:t>X2</w:t>
      </w:r>
      <w:r w:rsidR="009837AC" w:rsidRPr="009837AC">
        <w:rPr>
          <w:lang w:val="es-PY"/>
        </w:rPr>
        <w:t xml:space="preserve"> suscribe DOCE (12) acciones por la suma de GUARANIES DOCE MILLONES (Gs. 12,000,000) e integra DOCE (12) acciones por la suma de GUARANIES DOCE MILLONES (Gs. 12,000,000).</w:t>
      </w:r>
    </w:p>
    <w:p w14:paraId="150D3807" w14:textId="6D65AA58" w:rsidR="009837AC" w:rsidRPr="009837AC" w:rsidRDefault="009970CF" w:rsidP="009837AC">
      <w:pPr>
        <w:numPr>
          <w:ilvl w:val="1"/>
          <w:numId w:val="9"/>
        </w:numPr>
        <w:suppressAutoHyphens/>
        <w:jc w:val="both"/>
        <w:rPr>
          <w:lang w:val="es-PY"/>
        </w:rPr>
      </w:pPr>
      <w:r>
        <w:rPr>
          <w:lang w:val="es-PY"/>
        </w:rPr>
        <w:t>X1</w:t>
      </w:r>
      <w:r w:rsidR="009837AC" w:rsidRPr="009837AC">
        <w:rPr>
          <w:lang w:val="es-PY"/>
        </w:rPr>
        <w:t xml:space="preserve"> suscribe DIECIOCHO (18) acciones por la suma de GUARANIES DIECIOCHO MILLONES (Gs. 18,000,000) e integra DIECIOCHO (18) acciones por la suma de GUARANIES DIECIOCHO MILLONES (Gs. 18,000,000).</w:t>
      </w:r>
    </w:p>
    <w:p w14:paraId="079B0D8C" w14:textId="72B73268" w:rsidR="00323BCE" w:rsidRPr="00BF47B7" w:rsidRDefault="00323BCE" w:rsidP="00075829">
      <w:pPr>
        <w:numPr>
          <w:ilvl w:val="0"/>
          <w:numId w:val="9"/>
        </w:numPr>
        <w:suppressAutoHyphens/>
        <w:jc w:val="both"/>
        <w:rPr>
          <w:lang w:val="es-PY"/>
        </w:rPr>
      </w:pPr>
      <w:r w:rsidRPr="00BF47B7">
        <w:rPr>
          <w:lang w:val="es-PY"/>
        </w:rPr>
        <w:t xml:space="preserve"> El Sr. </w:t>
      </w:r>
      <w:r w:rsidR="009970CF">
        <w:rPr>
          <w:lang w:val="es-PY"/>
        </w:rPr>
        <w:t>X2</w:t>
      </w:r>
      <w:r w:rsidR="009837AC">
        <w:rPr>
          <w:lang w:val="es-PY"/>
        </w:rPr>
        <w:t xml:space="preserve"> Sanabria</w:t>
      </w:r>
      <w:r w:rsidRPr="00BF47B7">
        <w:rPr>
          <w:lang w:val="es-PY"/>
        </w:rPr>
        <w:t xml:space="preserve"> propone designarse a sí mismo y a</w:t>
      </w:r>
      <w:r w:rsidR="009837AC">
        <w:rPr>
          <w:lang w:val="es-PY"/>
        </w:rPr>
        <w:t xml:space="preserve"> </w:t>
      </w:r>
      <w:r w:rsidRPr="00BF47B7">
        <w:rPr>
          <w:lang w:val="es-PY"/>
        </w:rPr>
        <w:t>l</w:t>
      </w:r>
      <w:r w:rsidR="009837AC">
        <w:rPr>
          <w:lang w:val="es-PY"/>
        </w:rPr>
        <w:t>a</w:t>
      </w:r>
      <w:r w:rsidRPr="00BF47B7">
        <w:rPr>
          <w:lang w:val="es-PY"/>
        </w:rPr>
        <w:t xml:space="preserve"> Sr</w:t>
      </w:r>
      <w:r w:rsidR="009837AC">
        <w:rPr>
          <w:lang w:val="es-PY"/>
        </w:rPr>
        <w:t>a</w:t>
      </w:r>
      <w:r w:rsidRPr="00BF47B7">
        <w:rPr>
          <w:lang w:val="es-PY"/>
        </w:rPr>
        <w:t xml:space="preserve">. </w:t>
      </w:r>
      <w:r w:rsidR="009970CF">
        <w:rPr>
          <w:lang w:val="es-PY"/>
        </w:rPr>
        <w:t>X1</w:t>
      </w:r>
      <w:r w:rsidR="009837AC">
        <w:rPr>
          <w:lang w:val="es-PY"/>
        </w:rPr>
        <w:t xml:space="preserve"> </w:t>
      </w:r>
      <w:r w:rsidRPr="00BF47B7">
        <w:rPr>
          <w:lang w:val="es-PY"/>
        </w:rPr>
        <w:t>como accionistas para suscribir el Acta de Reunión. Esta moción es aprobada por unanimidad.</w:t>
      </w:r>
    </w:p>
    <w:p w14:paraId="62635F17" w14:textId="77777777" w:rsidR="00323BCE" w:rsidRPr="00BF47B7" w:rsidRDefault="00323BCE" w:rsidP="00323BCE">
      <w:pPr>
        <w:jc w:val="both"/>
        <w:rPr>
          <w:lang w:val="es-PY"/>
        </w:rPr>
      </w:pPr>
    </w:p>
    <w:p w14:paraId="1943EE24" w14:textId="77777777" w:rsidR="00323BCE" w:rsidRPr="00BF47B7" w:rsidRDefault="00323BCE" w:rsidP="00323BCE">
      <w:pPr>
        <w:jc w:val="both"/>
        <w:rPr>
          <w:lang w:val="es-PY"/>
        </w:rPr>
      </w:pPr>
      <w:r w:rsidRPr="00BF47B7">
        <w:rPr>
          <w:lang w:val="es-PY"/>
        </w:rPr>
        <w:t>De conformidad:</w:t>
      </w:r>
    </w:p>
    <w:p w14:paraId="5E13AD6C" w14:textId="77777777" w:rsidR="00323BCE" w:rsidRPr="00BF47B7" w:rsidRDefault="00323BCE" w:rsidP="00323BCE">
      <w:pPr>
        <w:ind w:left="993"/>
        <w:jc w:val="both"/>
        <w:rPr>
          <w:lang w:val="es-PY"/>
        </w:rPr>
      </w:pPr>
    </w:p>
    <w:p w14:paraId="33F0F9FA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Presidente                                                                     </w:t>
      </w:r>
      <w:proofErr w:type="gramStart"/>
      <w:r w:rsidRPr="00BF47B7">
        <w:rPr>
          <w:b/>
          <w:bCs/>
          <w:lang w:val="es-PY"/>
        </w:rPr>
        <w:t>Secretario</w:t>
      </w:r>
      <w:proofErr w:type="gramEnd"/>
      <w:r w:rsidRPr="00BF47B7">
        <w:rPr>
          <w:b/>
          <w:bCs/>
          <w:lang w:val="es-PY"/>
        </w:rPr>
        <w:t xml:space="preserve">                                             </w:t>
      </w:r>
    </w:p>
    <w:p w14:paraId="3EB2BB52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</w:t>
      </w:r>
    </w:p>
    <w:p w14:paraId="69C907E9" w14:textId="77777777" w:rsidR="00323BCE" w:rsidRPr="00BF47B7" w:rsidRDefault="00323BCE" w:rsidP="00323BCE">
      <w:pPr>
        <w:rPr>
          <w:lang w:val="es-PY"/>
        </w:rPr>
      </w:pPr>
    </w:p>
    <w:p w14:paraId="60416EA7" w14:textId="77777777" w:rsidR="00323BCE" w:rsidRPr="00BF47B7" w:rsidRDefault="00323BCE" w:rsidP="00323BCE">
      <w:pPr>
        <w:keepNext/>
        <w:numPr>
          <w:ilvl w:val="1"/>
          <w:numId w:val="0"/>
        </w:numPr>
        <w:suppressAutoHyphens/>
        <w:ind w:left="993"/>
        <w:jc w:val="both"/>
        <w:outlineLvl w:val="1"/>
        <w:rPr>
          <w:b/>
          <w:bCs/>
          <w:lang w:val="es-PY"/>
        </w:rPr>
      </w:pPr>
      <w:r w:rsidRPr="00BF47B7">
        <w:rPr>
          <w:b/>
          <w:bCs/>
          <w:lang w:val="es-PY"/>
        </w:rPr>
        <w:t xml:space="preserve">      Accionista                                                                   Accionista                                     </w:t>
      </w:r>
    </w:p>
    <w:p w14:paraId="493EE3EB" w14:textId="77777777" w:rsidR="00323BCE" w:rsidRPr="00BF47B7" w:rsidRDefault="00323BCE" w:rsidP="00323BCE">
      <w:pPr>
        <w:jc w:val="center"/>
        <w:rPr>
          <w:b/>
          <w:smallCaps/>
          <w:sz w:val="32"/>
          <w:szCs w:val="32"/>
          <w:lang w:val="es-PY"/>
        </w:rPr>
      </w:pPr>
    </w:p>
    <w:p w14:paraId="61073B4C" w14:textId="77777777" w:rsidR="004276CD" w:rsidRDefault="004276CD"/>
    <w:sectPr w:rsidR="004276CD" w:rsidSect="00CE5C1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3312BB96"/>
    <w:name w:val="WW8Num2"/>
    <w:lvl w:ilvl="0">
      <w:start w:val="1"/>
      <w:numFmt w:val="lowerLetter"/>
      <w:lvlText w:val="%1)"/>
      <w:lvlJc w:val="left"/>
      <w:pPr>
        <w:tabs>
          <w:tab w:val="num" w:pos="-1843"/>
        </w:tabs>
        <w:ind w:left="360" w:hanging="360"/>
      </w:pPr>
      <w:rPr>
        <w:b/>
      </w:rPr>
    </w:lvl>
  </w:abstractNum>
  <w:abstractNum w:abstractNumId="2" w15:restartNumberingAfterBreak="0">
    <w:nsid w:val="0E4B7ED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EC71C54"/>
    <w:multiLevelType w:val="hybridMultilevel"/>
    <w:tmpl w:val="8C062666"/>
    <w:lvl w:ilvl="0" w:tplc="13286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CF4"/>
    <w:multiLevelType w:val="hybridMultilevel"/>
    <w:tmpl w:val="A6102DA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0208"/>
    <w:multiLevelType w:val="singleLevel"/>
    <w:tmpl w:val="3312BB96"/>
    <w:lvl w:ilvl="0">
      <w:start w:val="1"/>
      <w:numFmt w:val="lowerLetter"/>
      <w:lvlText w:val="%1)"/>
      <w:lvlJc w:val="left"/>
      <w:pPr>
        <w:tabs>
          <w:tab w:val="num" w:pos="-1843"/>
        </w:tabs>
        <w:ind w:left="360" w:hanging="360"/>
      </w:pPr>
      <w:rPr>
        <w:b/>
      </w:rPr>
    </w:lvl>
  </w:abstractNum>
  <w:abstractNum w:abstractNumId="6" w15:restartNumberingAfterBreak="0">
    <w:nsid w:val="35CF016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52CB7E99"/>
    <w:multiLevelType w:val="hybridMultilevel"/>
    <w:tmpl w:val="F84AB33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74AD6"/>
    <w:multiLevelType w:val="singleLevel"/>
    <w:tmpl w:val="3312BB96"/>
    <w:lvl w:ilvl="0">
      <w:start w:val="1"/>
      <w:numFmt w:val="lowerLetter"/>
      <w:lvlText w:val="%1)"/>
      <w:lvlJc w:val="left"/>
      <w:pPr>
        <w:tabs>
          <w:tab w:val="num" w:pos="-1843"/>
        </w:tabs>
        <w:ind w:left="360" w:hanging="360"/>
      </w:pPr>
      <w:rPr>
        <w:b/>
      </w:rPr>
    </w:lvl>
  </w:abstractNum>
  <w:num w:numId="1" w16cid:durableId="1793019292">
    <w:abstractNumId w:val="0"/>
  </w:num>
  <w:num w:numId="2" w16cid:durableId="1612781377">
    <w:abstractNumId w:val="1"/>
  </w:num>
  <w:num w:numId="3" w16cid:durableId="379789200">
    <w:abstractNumId w:val="8"/>
  </w:num>
  <w:num w:numId="4" w16cid:durableId="629357997">
    <w:abstractNumId w:val="4"/>
  </w:num>
  <w:num w:numId="5" w16cid:durableId="279728044">
    <w:abstractNumId w:val="2"/>
  </w:num>
  <w:num w:numId="6" w16cid:durableId="1040940108">
    <w:abstractNumId w:val="5"/>
  </w:num>
  <w:num w:numId="7" w16cid:durableId="1612392218">
    <w:abstractNumId w:val="6"/>
  </w:num>
  <w:num w:numId="8" w16cid:durableId="1401172107">
    <w:abstractNumId w:val="3"/>
  </w:num>
  <w:num w:numId="9" w16cid:durableId="5756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CE"/>
    <w:rsid w:val="00075829"/>
    <w:rsid w:val="00100883"/>
    <w:rsid w:val="00125067"/>
    <w:rsid w:val="001C78CB"/>
    <w:rsid w:val="002F4812"/>
    <w:rsid w:val="00323BCE"/>
    <w:rsid w:val="004276CD"/>
    <w:rsid w:val="00723D02"/>
    <w:rsid w:val="00752640"/>
    <w:rsid w:val="007E265B"/>
    <w:rsid w:val="008A635E"/>
    <w:rsid w:val="00903977"/>
    <w:rsid w:val="00965BB6"/>
    <w:rsid w:val="009837AC"/>
    <w:rsid w:val="009970CF"/>
    <w:rsid w:val="009B4B67"/>
    <w:rsid w:val="00CE5C15"/>
    <w:rsid w:val="00D462A2"/>
    <w:rsid w:val="00F0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693DB"/>
  <w15:chartTrackingRefBased/>
  <w15:docId w15:val="{E9569208-6B5E-4B0A-9A48-6C2FFEA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BCE"/>
    <w:pPr>
      <w:ind w:left="720"/>
      <w:contextualSpacing/>
    </w:pPr>
    <w:rPr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1275</Words>
  <Characters>9160</Characters>
  <Application>Microsoft Office Word</Application>
  <DocSecurity>0</DocSecurity>
  <Lines>1017</Lines>
  <Paragraphs>549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cejovejero@gmail.com</dc:creator>
  <cp:keywords/>
  <dc:description/>
  <cp:lastModifiedBy>Viviana Mariel Sanabria Vazquez</cp:lastModifiedBy>
  <cp:revision>11</cp:revision>
  <dcterms:created xsi:type="dcterms:W3CDTF">2022-06-07T08:51:00Z</dcterms:created>
  <dcterms:modified xsi:type="dcterms:W3CDTF">2022-06-25T13:29:00Z</dcterms:modified>
</cp:coreProperties>
</file>